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👨‍🍳 Culinary Ratio Challenge Room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3-1-flagship — Understand Ratios  ·  6.RP.1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Move through Chef Reyes's kitchen stations and prove you can read every recipe in ratios before service begins.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Station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Station 1 — Sauce Bench: Chef Reyes mixes 3 cups of tomato sauce with 2 cups of cream. What is the ratio of tomato sauce to cream?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3:2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2:3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3:5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5:2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ratio compares the two amounts in the order named. Tomato sauce to cream = 3 to 2, written 3:2.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Station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Station 2 — Fruit Tray: A tray holds 4 strawberries and 6 blueberries. What is the part-to-whole ratio of strawberries to total berries?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4:10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4:6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6:10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10:4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Total berries = 4 + 6 = 10. The part-to-whole ratio of strawberries to total is 4:10.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Station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Station 3 — Recipe Board: Sort each kitchen comparison as a part-to-part ratio or a part-to-whole ratio.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Part-to-Part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 cups flour to 2 cups sugar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savory dishes to 4 sweet dishes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eggs to 6 cups of milk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Part-to-Whole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 cups flour out of 5 cups total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sweet dishes out of 9 total dishes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eggs out of 8 total ingredients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Station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Station 4 — Plating Match: Match each kitchen picture or context to the ratio that describes it in colon form.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🍓🍓🍓 strawberries to 🍌 banana   →   3:1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🥚🥚 eggs to 🥛🥛🥛🥛 cups of milk   →   2:4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🍪🍪🍪🍪🍪 cookies to 🥛🥛 glasses of milk   →   5:2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🥕🥕 carrots out of 🥕🥕🍅🍅🍅 5 total veggies   →   2:5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Station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Station 5 — Soup Pot: A soup uses 8 cups of broth and 3 cups of noodles. What is the ratio of broth to noodles?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8:3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3:8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8:11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11:3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Broth is named first, then noodles, so the ratio is 8 to 3, written 8:3.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Fix the Mislabeled Recipe Ratio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recipe: </w:t>
      </w:r>
      <w:r>
        <w:rPr>
          <w:rFonts w:ascii="Calibri" w:cs="Calibri" w:eastAsia="Calibri" w:hAnsi="Calibri"/>
          <w:sz w:val="22"/>
          <w:szCs w:val="22"/>
        </w:rPr>
        <w:t xml:space="preserve">Chef Reyes's salad uses 5 cups of lettuce and 3 cups of spinach. Write the part-to-part ratio of lettuce to spinach.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total: </w:t>
      </w:r>
      <w:r>
        <w:rPr>
          <w:rFonts w:ascii="Calibri" w:cs="Calibri" w:eastAsia="Calibri" w:hAnsi="Calibri"/>
          <w:sz w:val="22"/>
          <w:szCs w:val="22"/>
        </w:rPr>
        <w:t xml:space="preserve">5 + 3 = 8 cups of greens total.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ratio: </w:t>
      </w:r>
      <w:r>
        <w:rPr>
          <w:rFonts w:ascii="Calibri" w:cs="Calibri" w:eastAsia="Calibri" w:hAnsi="Calibri"/>
          <w:sz w:val="22"/>
          <w:szCs w:val="22"/>
        </w:rPr>
        <w:t xml:space="preserve">Lettuce to spinach = 5:8.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Label the ratio: </w:t>
      </w:r>
      <w:r>
        <w:rPr>
          <w:rFonts w:ascii="Calibri" w:cs="Calibri" w:eastAsia="Calibri" w:hAnsi="Calibri"/>
          <w:sz w:val="22"/>
          <w:szCs w:val="22"/>
        </w:rPr>
        <w:t xml:space="preserve">This is a part-to-part ratio of lettuce to spinach.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Part-to-part compares lettuce to spinach, not lettuce to the total. The correct ratio is 5:3 (the 8 would only be used for a part-to-whole ratio like 5:8).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3. A part-to-part ratio compares one part to another part — should the second number be the spinach amount or the total?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Lettuce to spinach uses 5 and 3, so the part-to-part ratio is 5:3. Use 8 only when comparing a part to the whole.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Now create your own recipe ratio: 'My recipe uses ___ cups of ___ to ___ cups of ___, so the part-to-part ratio is ___:___.'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Culinary Ratio Challenge Room — Teacher Version (3-1-flagship)</dc:title>
  <dc:creator>Neft Teacher</dc:creator>
  <cp:lastModifiedBy>Un-named</cp:lastModifiedBy>
  <cp:revision>1</cp:revision>
  <dcterms:created xsi:type="dcterms:W3CDTF">2026-07-02T07:47:36.821Z</dcterms:created>
  <dcterms:modified xsi:type="dcterms:W3CDTF">2026-07-02T07:47:36.821Z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