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📐 Polygon Floor Tile Designer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5-4 — Area of Regular Polygons  ·  6.G.1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Your firm is designing tile floors from regular polygons — split each tile into triangles to find its total area.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regular hexagonal floor tile splits from its center into 6 congruent triangles, each with an area of 12 cm². What is the total area of the tile?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72 cm²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36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18 cm²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hexagon has 6 sides, so it splits into 6 equal triangles. Total = 6 × 12 = 72 cm².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regular pentagonal tile splits into 5 congruent triangles. Each triangle has a base of 4 in and a height of 6 in. What is the total area of the tile?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60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24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120 in²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One triangle = ½ × 4 × 6 = 12 in². A pentagon has 5 triangles, so total = 5 × 12 = 60 in².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tile is made of congruent triangles. Find the area of ONE triangle, then sort it by size.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One triangle ≤ 12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Square tile triangle: ½ × 4 × 4 = 8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Hexagon tile triangle: ½ × 6 × 4 = 12 sq ft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One triangle &gt; 12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Octagon tile triangle: ½ × 10 × 3 = 15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Pentagon tile triangle: ½ × 8 × 5 = 20 sq ft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polygon tile to its total area.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Square tile: 2 triangles, each ½×9×4   →   36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Octagon tile: 8 triangles, each ½×3×4   →   48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Hexagon tile: 6 triangles, each ½×5×3   →   45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Equilateral triangle tile: 1 triangle, ½×7×6   →   21 sq ft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Tile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regular octagonal tile is split from its center into congruent triangles. Each triangle has a base of 6 ft and a height of 5 ft. First decide how many triangles an octagon has, then find the total area.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120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90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105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An octagon has 8 sides, so it splits into 8 triangles. One triangle = ½ × 6 × 5 = 15 sq ft. Total = 8 × 15 = 120 sq ft.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Find the Tile Area Error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Decompose the tile: </w:t>
      </w:r>
      <w:r>
        <w:rPr>
          <w:rFonts w:ascii="Calibri" w:cs="Calibri" w:eastAsia="Calibri" w:hAnsi="Calibri"/>
          <w:sz w:val="22"/>
          <w:szCs w:val="22"/>
        </w:rPr>
        <w:t xml:space="preserve">A regular hexagonal tile = 6 congruent triangles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one triangle: </w:t>
      </w:r>
      <w:r>
        <w:rPr>
          <w:rFonts w:ascii="Calibri" w:cs="Calibri" w:eastAsia="Calibri" w:hAnsi="Calibri"/>
          <w:sz w:val="22"/>
          <w:szCs w:val="22"/>
        </w:rPr>
        <w:t xml:space="preserve">base = 8 in, height = 3.5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area of one triangle: </w:t>
      </w:r>
      <w:r>
        <w:rPr>
          <w:rFonts w:ascii="Calibri" w:cs="Calibri" w:eastAsia="Calibri" w:hAnsi="Calibri"/>
          <w:sz w:val="22"/>
          <w:szCs w:val="22"/>
        </w:rPr>
        <w:t xml:space="preserve">A = ½ × 8 × 3.5 = 14 sq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the total tile area: </w:t>
      </w:r>
      <w:r>
        <w:rPr>
          <w:rFonts w:ascii="Calibri" w:cs="Calibri" w:eastAsia="Calibri" w:hAnsi="Calibri"/>
          <w:sz w:val="22"/>
          <w:szCs w:val="22"/>
        </w:rPr>
        <w:t xml:space="preserve">Total area = 14 sq in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stopped after finding ONE triangle. A hexagon has 6 congruent triangles, so multiply by 6: Total = 6 × 14 = 84 sq in.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4. The work only describes one of the six triangles in the hexagon.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Multiply one triangle's area by the number of triangles: 6 × 14 = 84 sq 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Polygon Floor Tile Designer — Teacher Version (5-4)</dc:title>
  <dc:creator>Neft Teacher</dc:creator>
  <cp:lastModifiedBy>Un-named</cp:lastModifiedBy>
  <cp:revision>1</cp:revision>
  <dcterms:created xsi:type="dcterms:W3CDTF">2026-07-02T07:47:37.031Z</dcterms:created>
  <dcterms:modified xsi:type="dcterms:W3CDTF">2026-07-02T07:47:37.031Z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