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🏀 Statistical or Not? Sports Sort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8-1 — Statistical Questions and Data  ·  6.SP.1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into the team's data room and decide which scouting questions are worth collecting data for.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1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Drag each scouting question into the right bin. A statistical question expects answers that VARY from player to player; a non-statistical question has one fixed answer.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Statistical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How many push-ups can each player on the team do in one minute?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How many points does each starter average per game?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How many seconds does each player take to sprint the court?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How many free throws did each teammate make in practice?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Not Statistical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How many players are allowed on the court at once?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What is the diameter of an official basketball hoop?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How many quarters are played in one game?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team analyst writes four questions for the scouting report. Which one is a statistical question?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How many rebounds does each player grab per game?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How many points is a single free throw worth?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What is the height of the basketball rim?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How many timeouts does each team get per half?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"How many rebounds does each player grab per game?" anticipates variability — different players grab different numbers of rebounds, so you must collect data. The other three each have one fixed answer.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does the question "How many minutes did each athlete warm up before the game?" count as a statistical question?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Because the warm-up times will vary from one athlete to another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Because the answer is measured in minutes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Because every athlete warmed up for exactly the same time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Because it is about a sports team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statistical question anticipates variability. Different athletes warm up for different amounts of time, so the data you collect will vary.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weak (non-statistical) scouting question to a stronger version that becomes statistical by adding variability.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How many players are on the roster?   →   How many minutes does each player on the roster play per game?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What time does the game start?   →   What time does each fan arrive at the arena?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How long is the basketball court?   →   How far from the hoop does each player shoot most often?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How many points did the team score in total?   →   How many points did each player score in the game?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A Misclassified Scouting Question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How many goals did the league's top scorer net this season?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decision: </w:t>
      </w:r>
      <w:r>
        <w:rPr>
          <w:rFonts w:ascii="Calibri" w:cs="Calibri" w:eastAsia="Calibri" w:hAnsi="Calibri"/>
          <w:sz w:val="22"/>
          <w:szCs w:val="22"/>
        </w:rPr>
        <w:t xml:space="preserve">This is NOT a statistical question.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reason: </w:t>
      </w:r>
      <w:r>
        <w:rPr>
          <w:rFonts w:ascii="Calibri" w:cs="Calibri" w:eastAsia="Calibri" w:hAnsi="Calibri"/>
          <w:sz w:val="22"/>
          <w:szCs w:val="22"/>
        </w:rPr>
        <w:t xml:space="preserve">It names only one player, so there can be no variability in the answers.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reason is wrong. "This season" covers many games, and the player scores a different number of goals in each game. Because the data varies from game to game, the question DOES anticipate variability — so it IS a statistical question.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Ask whether the data would have different values across the many games in a season.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Variability can come from many games for one player, not just from many players.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or Not? Sports Sort — Teacher Version (8-1)</dc:title>
  <dc:creator>Neft Teacher</dc:creator>
  <cp:lastModifiedBy>Un-named</cp:lastModifiedBy>
  <cp:revision>1</cp:revision>
  <dcterms:created xsi:type="dcterms:W3CDTF">2026-07-02T07:47:37.209Z</dcterms:created>
  <dcterms:modified xsi:type="dcterms:W3CDTF">2026-07-02T07:47:37.209Z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