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🚢 Four-Quadrant Battleship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9-5 — Ordered Pairs in All Four Quadrants  ·  6.NS.6b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Captain Vega's fleet is hidden across all four quadrants of the treasure map — call out the coordinates to land each shot!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Shot 1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Captain Vega spotted four enemy ships. Drag each ship's coordinates into the correct quadrant of the map.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Quadrant I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(3, 2)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Quadrant II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(-4, 1)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Quadrant III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(-2, -5)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Quadrant IV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(6, -3)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Shot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sonar ping locates an enemy submarine at (-5, -2). In which quadrant should Captain Vega aim her shot?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Quadrant 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Quadrant II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Quadrant III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Quadrant IV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negative x means left and a negative y means down, so (-5, -2) is in Quadrant III, where both coordinates are negative.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Shot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Captain Vega's lookout reports a ship in Quadrant II. What signs will its coordinates (x, y) have?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(+, +)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(-, +)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(-, -)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(+, -)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Quadrant II is up and to the left of the origin, so x is negative and y is positive: (-, +).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Shot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enemy ship's coordinates to the quadrant where Captain Vega should fire.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(7, 5)   →   Quadrant I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(-6, 2)   →   Quadrant II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(-1, -8)   →   Quadrant III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(4, -7)   →   Quadrant IV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The Misfired Shot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Target: </w:t>
      </w:r>
      <w:r>
        <w:rPr>
          <w:rFonts w:ascii="Calibri" w:cs="Calibri" w:eastAsia="Calibri" w:hAnsi="Calibri"/>
          <w:sz w:val="22"/>
          <w:szCs w:val="22"/>
        </w:rPr>
        <w:t xml:space="preserve">An enemy ship is at (-3, 4). In which quadrant should Captain Vega fire?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Gunner's thinking: </w:t>
      </w:r>
      <w:r>
        <w:rPr>
          <w:rFonts w:ascii="Calibri" w:cs="Calibri" w:eastAsia="Calibri" w:hAnsi="Calibri"/>
          <w:sz w:val="22"/>
          <w:szCs w:val="22"/>
        </w:rPr>
        <w:t xml:space="preserve">Ignore the signs and just use the numbers 3 and 4. Both numbers are there, so it must be a bottom-left target.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Gunner's answer: </w:t>
      </w:r>
      <w:r>
        <w:rPr>
          <w:rFonts w:ascii="Calibri" w:cs="Calibri" w:eastAsia="Calibri" w:hAnsi="Calibri"/>
          <w:sz w:val="22"/>
          <w:szCs w:val="22"/>
        </w:rPr>
        <w:t xml:space="preserve">Fire on Quadrant III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You cannot ignore the signs! The x is -3 (negative = left) and the y is 4 (positive = up). Left and up is Quadrant II, not Quadrant III. Captain Vega should fire on Quadrant II.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Look at the SIGN of each coordinate, not just the number. What does a negative x mean — left or right?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A negative x and a positive y point you left and up. Which quadrant is in the top-left of the map?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Four-Quadrant Battleship — Teacher Version (9-5)</dc:title>
  <dc:creator>Neft Teacher</dc:creator>
  <cp:lastModifiedBy>Un-named</cp:lastModifiedBy>
  <cp:revision>1</cp:revision>
  <dcterms:created xsi:type="dcterms:W3CDTF">2026-07-02T07:47:37.341Z</dcterms:created>
  <dcterms:modified xsi:type="dcterms:W3CDTF">2026-07-02T07:47:37.341Z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