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2-1  ·  SESSION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Statistical Questions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Write S (statistical) or N (not statistical).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How many hours are in a day?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How long is each student’s name?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Rewrite “How many students are in Room 12?” as a statistical question.</w:t>
            </w:r>
          </w:p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New question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Which question is statistical?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How many legs does a spider have?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What is today’s date?</w:t>
                  </w:r>
                </w:p>
              </w:tc>
            </w:tr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How many minutes did each student read?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How tall is our flagpole?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Bdr>
          <w:top w:val="dashed" w:sz="6" w:space="4" w:color="8A9099"/>
        </w:pBdr>
        <w:spacing w:before="160" w:after="160" w:line="264" w:lineRule="auto"/>
        <w:jc w:val="center"/>
      </w:pPr>
      <w:r>
        <w:rPr>
          <w:rFonts w:ascii="Avenir Next" w:hAnsi="Avenir Next" w:cs="Avenir Next" w:eastAsia="Avenir Next"/>
          <w:i/>
          <w:color w:val="8A9099"/>
          <w:sz w:val="14"/>
          <w:szCs w:val="14"/>
        </w:rPr>
        <w:t xml:space="preserve">cut here</w:t>
      </w:r>
    </w:p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2-1  ·  SESSION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Statistical Questions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Write S (statistical) or N (not statistical).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How many hours are in a day?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How long is each student’s name?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Rewrite “How many students are in Room 12?” as a statistical question.</w:t>
            </w:r>
          </w:p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New question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Which question is statistical?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How many legs does a spider have?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What is today’s date?</w:t>
                  </w:r>
                </w:p>
              </w:tc>
            </w:tr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How many minutes did each student read?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How tall is our flagpole?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ageBreakBefore/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2-1  ·  SESSION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Dot Plots and Shape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Data: 4, 6, 5, 6, 6, 7.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Dots above 6: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Most common: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5273"/>
              <w:gridCol w:w="4231"/>
            </w:tblGrid>
            <w:tr>
              <w:trPr>
                <w:cantSplit/>
              </w:trPr>
              <w:tc>
                <w:tcPr>
                  <w:tcW w:w="5273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0"/>
                      <w:szCs w:val="20"/>
                    </w:rPr>
                    <w:t xml:space="preserve">2.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Name the shape of this plot.</w:t>
                  </w:r>
                </w:p>
                <w:p>
                  <w:pPr>
                    <w:tabs>
                      <w:tab w:val="right" w:leader="underscore" w:pos="5273"/>
                    </w:tabs>
                    <w:spacing w:before="90" w:after="40" w:line="264" w:lineRule="auto"/>
                    <w:ind w:left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18"/>
                      <w:szCs w:val="18"/>
                    </w:rPr>
                    <w:t xml:space="preserve">Shape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</w:p>
              </w:tc>
              <w:tc>
                <w:tcPr>
                  <w:tcW w:w="4231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2560320" cy="1335024"/>
                        <wp:docPr id="1" name="Figure 1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image1.png"/>
                                <pic:cNvPicPr/>
                              </pic:nvPicPr>
                              <pic:blipFill>
                                <a:blip r:embed="rIdImg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560320" cy="1335024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dot plot has stacks of 3, 1, 4 and 2 dots. How many values?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4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10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9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3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Bdr>
          <w:top w:val="dashed" w:sz="6" w:space="4" w:color="8A9099"/>
        </w:pBdr>
        <w:spacing w:before="160" w:after="160" w:line="264" w:lineRule="auto"/>
        <w:jc w:val="center"/>
      </w:pPr>
      <w:r>
        <w:rPr>
          <w:rFonts w:ascii="Avenir Next" w:hAnsi="Avenir Next" w:cs="Avenir Next" w:eastAsia="Avenir Next"/>
          <w:i/>
          <w:color w:val="8A9099"/>
          <w:sz w:val="14"/>
          <w:szCs w:val="14"/>
        </w:rPr>
        <w:t xml:space="preserve">cut here</w:t>
      </w:r>
    </w:p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2-1  ·  SESSION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Dot Plots and Shape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Data: 4, 6, 5, 6, 6, 7.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Dots above 6: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Most common: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5273"/>
              <w:gridCol w:w="4231"/>
            </w:tblGrid>
            <w:tr>
              <w:trPr>
                <w:cantSplit/>
              </w:trPr>
              <w:tc>
                <w:tcPr>
                  <w:tcW w:w="5273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0"/>
                      <w:szCs w:val="20"/>
                    </w:rPr>
                    <w:t xml:space="preserve">2.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Name the shape of this plot.</w:t>
                  </w:r>
                </w:p>
                <w:p>
                  <w:pPr>
                    <w:tabs>
                      <w:tab w:val="right" w:leader="underscore" w:pos="5273"/>
                    </w:tabs>
                    <w:spacing w:before="90" w:after="40" w:line="264" w:lineRule="auto"/>
                    <w:ind w:left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18"/>
                      <w:szCs w:val="18"/>
                    </w:rPr>
                    <w:t xml:space="preserve">Shape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</w:p>
              </w:tc>
              <w:tc>
                <w:tcPr>
                  <w:tcW w:w="4231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2560320" cy="1335024"/>
                        <wp:docPr id="2" name="Figure 2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" name="image2.png"/>
                                <pic:cNvPicPr/>
                              </pic:nvPicPr>
                              <pic:blipFill>
                                <a:blip r:embed="rIdImg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560320" cy="1335024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dot plot has stacks of 3, 1, 4 and 2 dots. How many values?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4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10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9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3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2: Statistics and Data Displays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2-1  ·  Exit Tickets  ·  two per page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Relationship Id="rIdImg2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2-1 Exit Tickets</dc:title>
  <dc:subject>Statistical Questions</dc:subject>
  <dc:creator>Neft Teacher</dc:creator>
  <dcterms:created xsi:type="dcterms:W3CDTF">2026-10-05T14:51:59Z</dcterms:created>
  <dcterms:modified xsi:type="dcterms:W3CDTF">2026-10-05T14:51:59Z</dcterms:modified>
</cp:coreProperties>
</file>