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2-9  ·  Session 1</w:t>
      </w:r>
    </w:p>
    <w:p>
      <w:pPr>
        <w:pStyle w:val="Title"/>
      </w:pPr>
      <w:r>
        <w:rPr>
          <w:rFonts w:ascii="Arial" w:hAnsi="Arial" w:eastAsia="Arial" w:cs="Arial"/>
        </w:rPr>
        <w:t>Finding Mean Absolute Deviation (MAD)</w:t>
      </w:r>
    </w:p>
    <w:p>
      <w:pPr>
        <w:pStyle w:val="PublisherEdition"/>
      </w:pPr>
      <w:r>
        <w:rPr>
          <w:rFonts w:ascii="Arial" w:hAnsi="Arial" w:eastAsia="Arial" w:cs="Arial"/>
        </w:rPr>
        <w:t>Version 2  /  Regular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6.SP.B.5c   ·   Learning target — I can find the mean absolute deviation of a data set and explain what it measures.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• MAD (mean absolute deviation) measures the average distance each data value is from the mean.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• Steps: 1) find the mean, 2) find each value’s distance from the mean, 3) find the mean of those distances.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find the mean before you find any deviation; every distance is measured from 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the MAD is always 0 or greater, and it is 0 only when every value is the same.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Mean Absolute Deviation Five snack prices in cents are 80, 90, 100, 110, 120. Find the mean absolute deviation.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mean: the five prices total 500, and sharing that evenly gives 100.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Measure each price’s distance from 100: 20, 10, 0, 10, 20.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Add the distances. They come to 60.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Share that total distance among the five prices.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MAD is 12 cents — a typical price sits about 12 cents away from the mean.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Data: 4, 6, 8, 10, 12. Mean = 8. Find each distance from the mean: ______ , ______ , ______ , ______ , ______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MAD for the data in problem 1 (average the distances).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What does a MAD of 0 tell you about a data set?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mean of 11, 17, 19, 21, 27 is 19. Find each distance from the mean.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11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17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19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21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27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f. MAD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Puzzle Times.  Four times in minutes are 8, 14, 16, 22. Find the mean and the MAD.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Snack Prices.  Five prices in cents are 55, 60, 70, 80, 85. Find the mean and the MAD, then explain what the MAD tells a shopper.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6" name="Picture 6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Everyone the Same.  Six students all scored 18 points. Find the mean and the MAD, then explain what the MAD tells you.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Signs Cancel.  Tavon found distances of −4, −1, 2, and 3 from the mean and reported a MAD of 0. Explain his mistake and find the correct MAD.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mean and the MAD of 2, 4, 6, and 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mean and MAD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mean and the MAD of 30, 40, 50.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mean and MAD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Read the MAD.  A set has a mean of 72 and a MAD of 4. Describe in one sentence how spread out the data is.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your sentence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1" name="Picture 11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Omar wrote a deviation of −6 for a value below the mean.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PUBLISHER_WORKSPACE: 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2-8 Session 1.  Find the mean of 14, 18, 22.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2-7 Session 2.  Find 11.2 ÷ 0.8.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2-6 Session 1.  Which measure of center resists outliers?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PUBLISHER_WORKSPACE: 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PublisherSection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MAD of 0 means every value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is different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is zero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is negative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equals the mean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MAD measures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spread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center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count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shape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Layout w:type="fixed"/>
        <w:tblLook w:firstColumn="1" w:firstRow="1" w:lastColumn="0" w:lastRow="0" w:noHBand="0" w:noVBand="1" w:val="04A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10, 10, 10, 10 the MAD is —</w:t>
            </w:r>
          </w:p>
          <w:tbl>
            <w:tblPr>
              <w:tblW w:type="dxa" w:w="10368"/>
              <w:tblLayout w:type="fixed"/>
              <w:tblLook w:firstColumn="1" w:firstRow="1" w:lastColumn="0" w:lastRow="0" w:noHBand="0" w:noVBand="1" w:val="04A0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0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PublisherSection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Layout w:type="fixed"/>
              <w:tblLook w:firstColumn="1" w:firstRow="1" w:lastColumn="0" w:lastRow="0" w:noHBand="0" w:noVBand="1" w:val="04A0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Every distance must be zero or positive. Divide by the number of values.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one response against the data. State which measure or feature supports your answer.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2.9 / Session 1  /  Regular  /  V2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  / 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120" w:line="269" w:lineRule="auto"/>
      <w:ind w:left="0" w:right="0" w:firstLine="0"/>
      <w:outlineLvl w:val="0"/>
    </w:pPr>
    <w:rPr>
      <w:rFonts w:ascii="Arial" w:hAnsi="Arial" w:eastAsia="Arial" w:cs="Arial"/>
      <w:b/>
      <w:bCs/>
      <w:color w:val="183E56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80" w:after="100" w:line="269" w:lineRule="auto"/>
      <w:ind w:left="0" w:right="0" w:firstLine="0"/>
      <w:outlineLvl w:val="1"/>
    </w:pPr>
    <w:rPr>
      <w:rFonts w:ascii="Arial" w:hAnsi="Arial" w:eastAsia="Arial" w:cs="Arial"/>
      <w:b/>
      <w:bCs/>
      <w:color w:val="176B70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2.9 Session 1 HW Version 2</dc:title>
  <dc:subject>Grade 6 Mathematics Homework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