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3-4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Graphing Ratios on Coordinate Planes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turn pairs from a ratio table into points on a graph.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ordered pair (x, y) names one point. Go across x first, then up y. Always start at (0, 0).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The equation is y = rate × x. For 2 per bag, y = 2x, so 5 bags give y = 10.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test a point, multiply its x by the rate. Does that give y?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steeper line means a bigger rate.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Each tray holds 8 muffins. Let x = trays and y = muffins.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Make a table: 1 tray = 8 muffins, 2 trays = 16, 3 trays = 24.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pairs: (1, 8), (2, 16), (3, 24).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Choose a scale: 1 tray for each step across and 8 muffins for each step up.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Plot each pair: start at (0, 0), go across x, then up y.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Answer: the points sit on one straight line through (0, 0).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each point match its table column, with trays first and muffins second?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coordinate plane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plano de coordenadas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coordinate plane is a grid where you plot points.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 across, y up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ordered pair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 ordenado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An ordered pair (x, y) names one point: across first, then up.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(2, 14)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origin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origen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origin is the point (0, 0) where the axes cross.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0 pages, 0 stickers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x-axis / y-axis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eje x / eje y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x-axis runs across. The y-axis runs up.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 = pages, y = stickers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Soccer Equipment Bags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Each bag holds 6 soccer balls. Let x = bags and y = total balls.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Table.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Complete the table: (1 bag, 6 balls), (2 bags, 12 balls), (3 bags, 18 balls).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Ordered Pairs.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points: (1, 6), (2, 12), (3, 18), (4, ______)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Graph Shape.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All points form a straight ray that passes through the origin (0, 0).</w:t>
      </w:r>
    </w:p>
    <w:tbl>
      <w:tblPr>
        <w:tblW w:w="5471" w:type="dxa"/>
        <w:jc w:val="left"/>
        <w:tblInd w:w="296" w:type="dxa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267"/>
        <w:gridCol w:w="1050"/>
        <w:gridCol w:w="1050"/>
        <w:gridCol w:w="1050"/>
        <w:gridCol w:w="1050"/>
      </w:tblGrid>
      <w:tr>
        <w:trPr>
          <w:cantSplit/>
          <w:trHeight w:val="460" w:hRule="atLeast"/>
        </w:trPr>
        <w:tc>
          <w:tcPr>
            <w:tcW w:type="dxa" w:w="1267"/>
            <w:shd w:val="clear" w:color="auto" w:fill="F4F8F8"/>
            <w:vAlign w:val="center"/>
          </w:tcPr>
          <w:p>
            <w:pPr>
              <w:keepNext/>
              <w:keepLines w:val="1"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Bags (x)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  <w:tr>
        <w:trPr>
          <w:cantSplit/>
          <w:trHeight w:val="460" w:hRule="atLeast"/>
        </w:trPr>
        <w:tc>
          <w:tcPr>
            <w:tcW w:type="dxa" w:w="1267"/>
            <w:shd w:val="clear" w:color="auto" w:fill="F4F8F8"/>
            <w:vAlign w:val="center"/>
          </w:tcPr>
          <w:p>
            <w:pPr>
              <w:keepNext/>
              <w:keepLines w:val="1"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Balls (y)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6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12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  <w:tr>
        <w:trPr>
          <w:cantSplit/>
          <w:trHeight w:val="460" w:hRule="atLeast"/>
        </w:trPr>
        <w:tc>
          <w:tcPr>
            <w:tcW w:type="dxa" w:w="1267"/>
            <w:shd w:val="clear" w:color="auto" w:fill="F4F8F8"/>
            <w:vAlign w:val="center"/>
          </w:tcPr>
          <w:p>
            <w:pPr>
              <w:keepNext/>
              <w:keepLines w:val="1"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Point (x, y)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(1, 6)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(2, 12)</w:t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1051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Graph.  Plot the ordered pairs on the coordinate plane, then draw a straight line through the points and the origin.​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041201" cy="1920240"/>
                  <wp:docPr id="1" name="coord-523c60b063b5c5ca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523c60b063b5c5c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201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does the origin (0, 0) mean in this situation?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“I noticed ___. This means ___ because ___.”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Hiking Trail Climb.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Hikers climb at a steady rate of 3 miles every 1 hour (x = hours, y = miles).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ordered pairs for 1, 2, 3, and 4 hours: (1, 3), (2, 6), (3, ______), (4, ______)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What point shows the distance after 6 hours? (6, __________)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</w:p>
          <w:tbl>
            <w:tblPr>
              <w:tblW w:w="5471" w:type="dxa"/>
              <w:jc w:val="left"/>
              <w:tblInd w:w="296" w:type="dxa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single" w:sz="4" w:space="0" w:color="8A97A3"/>
                <w:insideV w:val="single" w:sz="4" w:space="0" w:color="8A97A3"/>
              </w:tblBorders>
              <w:tblLayout w:type="fixed"/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firstColumn="1" w:firstRow="1" w:lastColumn="0" w:lastRow="0" w:noHBand="0" w:noVBand="1" w:val="04A0"/>
            </w:tblPr>
            <w:tblGrid>
              <w:gridCol w:w="1267"/>
              <w:gridCol w:w="1050"/>
              <w:gridCol w:w="1050"/>
              <w:gridCol w:w="1050"/>
              <w:gridCol w:w="1050"/>
            </w:tblGrid>
            <w:tr>
              <w:trPr>
                <w:cantSplit/>
                <w:trHeight w:val="460" w:hRule="atLeast"/>
              </w:trPr>
              <w:tc>
                <w:tcPr>
                  <w:tcW w:type="dxa" w:w="1267"/>
                  <w:shd w:val="clear" w:color="auto" w:fill="F4F8F8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24323F"/>
                      <w:sz w:val="19"/>
                      <w:u w:val="none"/>
                    </w:rPr>
                    <w:t>Hours (x)</w:t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>1</w:t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>3</w:t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>4</w:t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267"/>
                  <w:shd w:val="clear" w:color="auto" w:fill="F4F8F8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24323F"/>
                      <w:sz w:val="19"/>
                      <w:u w:val="none"/>
                    </w:rPr>
                    <w:t>Miles (y)</w:t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>3</w:t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>6</w:t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</w:p>
              </w:tc>
              <w:tc>
                <w:tcPr>
                  <w:tcW w:type="dxa" w:w="1051"/>
                  <w:vAlign w:val="center"/>
                </w:tcPr>
                <w:p>
                  <w:pPr>
                    <w:keepLines w:val="1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Does multiplying x by 3 give y for every single point?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Graph.  Plot the ordered pairs on the coordinate plane, then draw a straight line through the points and the origin.​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028423" cy="1920240"/>
                  <wp:docPr id="2" name="coord-993835b288107539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993835b28810753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423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File Downloads.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computer downloads 5 GB every 2 minutes (x = minutes, y = GB).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Ordered pairs for 2, 4, 6 min: (2, 5), (4, 10), (6, __________)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many GB are downloaded in 10 minutes?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many 2-minute blocks fit in 10 minutes? Compare your GB answers.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Street Tree Planting.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city crew plants 7 trees on every block. Let x = blocks and y = trees.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Ordered pairs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(1, 7), (2, ______), (3, ______)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Point for 6 blocks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(6, __________)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Does multiplying the x-value by 7 give the y-value for every point you wrote?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Allowance Savings.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Maya saves $4 each week (x = weeks, y = dollars).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ordered pairs for 1, 2, 3, 5 weeks: (1, 4), (2, ______), (3, ______), (5, ______).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y for the point (8, y): y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dollars in 8 weeks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Graph.  Plot the ordered pairs on the coordinate plane, then draw a straight line through the points and the origin.  Label the point for 8 weeks.​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023341" cy="1920240"/>
                  <wp:docPr id="3" name="coord-0adf8f0068d57623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0adf8f0068d5762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341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Poster Printing.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printer prints 8 posters each minute.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equation: y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What does (0, 0) mean here?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y = (rate) • x.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equation and meaning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Scooter Range.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scooter goes 15 miles per battery charge. Which point is on its graph: (2, 25), (3, 45), or (4, 55)?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correct point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Recess Jump Ropes.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Each bin holds 5 jump ropes. Let x = bins and y = jump ropes.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ordered pairs for 1, 4, and 9 bins, then find y for the point (12, y)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pairs and the y-value for 12 bins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Garden Hose Fill.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hose adds 11 gallons to a barrel every minute. Let x = minutes and y = gallons.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equation for this graph, then decide which point is on it: (3, 30), (5, 55), or (7, 84)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equation and the correct point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Sticker Sheets.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sheet holds 7 stickers. Let x = sheets and y = stickers. Give the ordered pairs for 1, 2, 3, and 4 sheets.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four ordered pairs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 the Pairs.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ratio graph passes through (2, 10) and (5, 25).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is the y-value when x = 1?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is the y-value when x = 8?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Both pairs simplify to the same unit ratio.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Plot and Describe.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recipe uses 3 cups of water for every 1 cup of rice. Give three ordered pairs (rice, water), then describe the graph.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pairs and your description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Graph.  Plot your three ordered pairs on the coordinate plane, draw the line through the origin, then describe the graph below.​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041201" cy="1920240"/>
                  <wp:docPr id="4" name="coord-9f123f352a4d876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9f123f352a4d876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201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CHLOE’S WORK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car travels 50 mph. Chloe plotted the points backwards as (50, 1) and (100, 2).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What mistake did Chloe make?</w:t>
            </w:r>
          </w:p>
          <w:p>
            <w:pPr>
              <w:keepLines w:val="1"/>
              <w:spacing w:before="0" w:after="0" w:line="240" w:lineRule="auto"/>
              <w:ind w:left="893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“The mistake is ___. I would ___ because ___. My check is ___.”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Stores.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Store A sells notebooks at 3 for $6. Store B sells them at 4 for $10.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Give two ordered pairs (notebooks, cost) for each store.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store’s line would be steeper? Explain what steeper means here.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cost of 12 notebooks at each store.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the pairs, the steeper line, and both costs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Graph both stores.  Plot each store’s pairs on the same plane and draw both lines. Label them A and B.​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99483"/>
                  <wp:docPr id="5" name="coord-eddd78aa9a068952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eddd78aa9a06895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994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In the ordered pair (4, 12), the number 4 is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x-value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y-value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origin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slope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ratio of 1 : 6 gives which ordered pair when x = 3?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(18, 3)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(3, 18)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(3, 6)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(6, 3)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Points from equivalent ratios always form a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curve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circle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straight line.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square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ratio graph always passes through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(1, 0)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(1, 1)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(0, 1)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(0, 0)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The first-to-second ratio is 6 : 15. If the first amount is 10, find the second amount.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machine fills 240 bottles in 5 minutes. Find the unit rate.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Share 55 in the ratio 3 : 8. Find both shares.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median of 34, 29, 41, 37, 31.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Bread Baking Graph.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bakery bakes 4 loaves per batch.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ordered pairs for 1, 2, and 5 batches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What does the point (6, 24) mean in words?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Graph.  Plot the ordered pairs on the coordinate plane, then draw a straight line through the points and the origin.​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825580" cy="1920240"/>
                  <wp:docPr id="6" name="coord-9cc0ee811c9813ba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9cc0ee811c9813b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58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3-4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3.4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