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3-5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Comparing Ratios with Common Terms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compare two ratios by making one amount the same.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compare mixes, make one ingredient the same amount in both. Then compare the other ingredient. Less water for the same soap means a stronger mix.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the problem gives a number to scale to, use it.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wins, the team with fewer games for the same wins has the larger share.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Mix A has 2 soap to 5 water. Mix B has 3 soap to 7 water. Which mix has stronger soap?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a common number for soap: 2 and 3 both reach 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Scale Mix A by 3: 2 × 3 = 6 soap and 5 × 3 = 15 water.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Scale Mix B by 2: 3 × 2 = 6 soap and 7 × 2 = 14 water.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Compare the water: 14 is less than 15.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Answer: Mix B is stronger. It has less water for the same 6 soap.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 both mixes now have the same amount of soap?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common multiple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múltiplo común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number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both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terms can be scaled to.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 and 3 both reach 6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least common multiple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mínimo común múltiplo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The least common multiple is the smallest number that is a multiple of both numbers.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LCM of 2 and 3 = 6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scale to match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escalar para igualar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Scale to match means multiply both numbers until one amount is the same.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make both 6 cocoa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stronger / weaker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más fuerte / más débil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Stronger means more of the main ingredient for the same amount of water.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more cocoa = stronger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Purple Paint Mixture Comparison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 xml:space="preserve">Mix A has 3 red to 4 blue. Mix B has 2 red to 3 blue. Which mix has more blue paint for the same amount of red paint?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Common Multiple.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Find common multiple of red paint (3 and 2): LCM = 6 cups red.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Scale Mix A ×2.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3 red × 2 = 6 red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|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4 blue × 2 = 8 cups blue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Scale Mix B ×3.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2 red × 3 = 6 red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|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3 blue × 3 = 9 cups blue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Compare.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With 6 red, Mix A has 8 blue and Mix B has 9 blue. Mix ______ is more blue.</w:t>
      </w:r>
    </w:p>
    <w:tbl>
      <w:tblPr>
        <w:tblW w:w="4671" w:type="dxa"/>
        <w:jc w:val="left"/>
        <w:tblInd w:w="253" w:type="dxa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081"/>
        <w:gridCol w:w="1794"/>
        <w:gridCol w:w="1794"/>
      </w:tblGrid>
      <w:tr>
        <w:trPr>
          <w:cantSplit/>
          <w:trHeight w:val="460" w:hRule="atLeast"/>
        </w:trPr>
        <w:tc>
          <w:tcPr>
            <w:tcW w:type="dxa" w:w="1081"/>
            <w:shd w:val="clear" w:color="auto" w:fill="F4F8F8"/>
            <w:vAlign w:val="center"/>
          </w:tcPr>
          <w:p>
            <w:pPr>
              <w:keepNext/>
              <w:keepLines w:val="1"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Mix A (3:4)</w:t>
            </w:r>
          </w:p>
        </w:tc>
        <w:tc>
          <w:tcPr>
            <w:tcW w:type="dxa" w:w="1794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3 red : 4 blue</w:t>
            </w:r>
          </w:p>
        </w:tc>
        <w:tc>
          <w:tcPr>
            <w:tcW w:type="dxa" w:w="1794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6 red : 8 blue [×2]</w:t>
            </w:r>
          </w:p>
        </w:tc>
      </w:tr>
      <w:tr>
        <w:trPr>
          <w:cantSplit/>
          <w:trHeight w:val="460" w:hRule="atLeast"/>
        </w:trPr>
        <w:tc>
          <w:tcPr>
            <w:tcW w:type="dxa" w:w="1081"/>
            <w:shd w:val="clear" w:color="auto" w:fill="F4F8F8"/>
            <w:vAlign w:val="center"/>
          </w:tcPr>
          <w:p>
            <w:pPr>
              <w:keepNext/>
              <w:keepLines w:val="1"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Mix B (2:3)</w:t>
            </w:r>
          </w:p>
        </w:tc>
        <w:tc>
          <w:tcPr>
            <w:tcW w:type="dxa" w:w="1794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 red : 3 blue</w:t>
            </w:r>
          </w:p>
        </w:tc>
        <w:tc>
          <w:tcPr>
            <w:tcW w:type="dxa" w:w="1794"/>
            <w:vAlign w:val="center"/>
          </w:tcPr>
          <w:p>
            <w:pPr>
              <w:keepNext/>
              <w:keepLines w:val="1"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6 red : 9 blue [×3]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making the red paint equal (6 cups) make comparing so simple?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“I noticed ___. This means ___ because ___.”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Orange Juice Sweetness.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Pitcher 1 has 3 cans juice to 5 cans water. Pitcher 2 has 2 cans juice to 3 cans water.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Scale both to 6 cans juice: Pitcher 1 has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pitcher has stronger orange flavor (less water)? Pitcher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>Remember: 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24323F"/>
                      <w:sz w:val="21"/>
                      <w:u w:val="none"/>
                    </w:rPr>
                    <w:t>less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> water makes the juice stronger!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Green Paint Mixes.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Recipe X uses 4 yellow to 3 blue. Recipe Y uses 3 yellow to 2 blue.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Common multiple for yellow (LCM of 4 and 3 = 12).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Scale Recipe X (×3)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Compare your two blue amounts for the same 12 yellow. Which recipe has more?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Classroom Plant Food.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Bottle M mixes 5 drops of plant food with 9 ounces of water. Bottle N mixes 4 drops with 7 ounces.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Scale both to 20 drops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Bottle M: 20 : ______   |   Bottle N: 20 : 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Stronger bottle (less water for 20 drops)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Bottle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Both bottles use more water than plant food. Why does matching the drops settle the question?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Hot Cocoa Flavor.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Cup A has 2 scoops cocoa in 6 oz milk. Cup B has 3 scoops cocoa in 8 oz milk.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Scale both to 6 scoops cocoa. Which cup is more chocolatey (less milk)?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more chocolatey cup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Pool Chlorine.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Pool 1 uses 5 tablets for 10,000 gal. Pool 2 uses 3 tablets for 5,000 gal.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Scale Pool 2 up to 10,000 gal. Which pool has the higher concentration?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higher concentration pool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Trail Mix Pretzels.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Mix 1 has 4 cups nuts to 6 oz pretzels. Mix 2 has 6 cups nuts to 8 oz pretzels.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Scale both to 12 cups nuts. Which mix has more pretzels?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mix with more pretzels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Bubble Solution.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Jar 1 mixes 3 spoons of soap with 7 cups of water. Jar 2 mixes 5 spoons of soap with 12 cups of water.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Scale both jars to 15 spoons of soap and name the jar with the stronger solution.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stronger jar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Cafeteria Dressing.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Recipe P uses 6 spoons of oil to 5 spoons of vinegar. Recipe Q uses 8 spoons of oil to 7 spoons of vinegar.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Scale both recipes to 24 spoons of oil and name the recipe with more vinegar.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recipe with more vinegar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Cocoa Mixes.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Mix P is 2 cocoa to 5 milk. Mix Q is 3 cocoa to 7 milk. Which mix is more chocolatey?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stronger mix and why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Juices.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Juice A is 3 concentrate to 8 water. Juice B is 4 concentrate to 11 water. Which is stronger?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the stronger juice and why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Match a Term.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Team 1 wins 4 of every 9 games. Team 2 wins 5 of every 12 games.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Scale both to the same number of wins.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team wins a larger share of its games?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LUCAS’S WORK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Mix A has 3 red to 4 blue. Mix B has 2 red to 3 blue. Lucas says: ‘Mix A is more blue because 4 &gt; 3.’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Why is Lucas’s reasoning incomplete?</w:t>
            </w:r>
          </w:p>
          <w:p>
            <w:pPr>
              <w:keepLines w:val="1"/>
              <w:spacing w:before="0" w:after="0" w:line="240" w:lineRule="auto"/>
              <w:ind w:left="893"/>
            </w:pP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Sentence starter: “The mistake is ___. I would ___ because ___. My check is ___.”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Lemonade Stand.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Recipe 1 is 3 cups lemon to 8 cups water. Recipe 2 is 5 cups lemon to 13 cups water.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Scale both recipes to 15 cups of lemon.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Which recipe tastes more strongly of lemon? Explain.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A third recipe is 6 lemon to 16 water. Explain how it compares with Recipe 1 without scaling.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both scalings, the stronger recipe, and your comparison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To compare 2 : 3 and 3 : 5 fairly you first make one term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decimal.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smaller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zero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same.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mix is stronger: 1 cocoa to 3 milk, or 2 cocoa to 5 milk?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 to 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 to 3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they are equal.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cannot tell.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Scaled to 12 first terms, 3 : 8 becomes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 : 8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 : 32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 : 32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 : 20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With the first terms equal, the stronger mix has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larger total.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larger second term.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smaller second term.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smaller first term.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ratio graph passes through (4, 28). Find the unit rate.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The first-to-second ratio is 8 : 12. If the first amount is 6, find the second amount.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Which is the better buy: 3 lb for $7.50 or 5 lb for $12.00?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2-9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MAD of 14, 18, 22.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Lemonade Tartness.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Maria mixes 4 lemons with 6 cups water. Carlos mixes 3 lemons with 4 cups water.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Scale both to 12 lemons: Maria uses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lemonade is more tart (less water for 12 lemons)?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3-5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3.5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