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3-6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Customary Unit Conversions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change customary units using facts that are equal.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Converting changes the unit, not the amount. A smaller unit needs a bigger number, so multiply. Write the unit facts first.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smaller unit to a bigger unit means divide: 12 cups ÷ 4 = 3 quarts.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If you can only buy whole units, round UP: 2.3 yards means buy 3 yards.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pitcher holds 2 quarts. How many fluid ounces is that? Use 1 quart = 4 cups and 1 cup = 8 fluid ounces.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the facts: 1 quart = 4 cups. 1 cup = 8 fluid ounces.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Change quarts to cups: 2 × 4 = 8 cups.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Change cups to fluid ounces: 8 × 8 = 64 fluid ounces.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Check backward: 64 ÷ 8 = 8 cups, and 8 ÷ 4 = 2 quarts.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Answer: 2 quarts = 64 fluid ounces.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Did I get a bigger number when I changed to a smaller unit?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customary units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unidades usuales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Customary units are U.S. units like inches, pounds, cups, and gallons.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12 in = 1 ft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convert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convertir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Convert means to write the same amount with a different unit.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6 ft = 72 in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conversion factor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factor de conversión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conversion factor is a fact that shows two equal amounts.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1 ft = 12 in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larger / smaller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más grande / más pequeño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Going to a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smaller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unit gives a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bigger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number, so multiply.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feet to inches: ×12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Roller Coaster Height Limit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Riders must be at least 48 inches tall. Caleb is 4 feet tall. Is Caleb tall enough? (1 foot = 12 inches)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Conversion Factor.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1 foot = 12 inches.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Ratio Table.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Complete table: 1 ft = 12 in, 2 ft = 24 in, 3 ft = 36 in, 4 ft = ______ in.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>Answer.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Caleb is 4 × 12 = ______ inches tall. Is he tall enough? (Yes / No)</w:t>
      </w:r>
    </w:p>
    <w:tbl>
      <w:tblPr>
        <w:tblW w:w="4671" w:type="dxa"/>
        <w:jc w:val="left"/>
        <w:tblInd w:w="253" w:type="dxa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1082"/>
        <w:gridCol w:w="897"/>
        <w:gridCol w:w="897"/>
        <w:gridCol w:w="897"/>
        <w:gridCol w:w="897"/>
      </w:tblGrid>
      <w:tr>
        <w:trPr>
          <w:cantSplit/>
          <w:trHeight w:val="460" w:hRule="atLeast"/>
        </w:trPr>
        <w:tc>
          <w:tcPr>
            <w:tcW w:type="dxa" w:w="1082"/>
            <w:shd w:val="clear" w:color="auto" w:fill="F4F8F8"/>
            <w:vAlign w:val="center"/>
          </w:tcPr>
          <w:p>
            <w:pPr>
              <w:keepNext/>
              <w:keepLines w:val="1"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Feet (ft)</w:t>
            </w:r>
          </w:p>
        </w:tc>
        <w:tc>
          <w:tcPr>
            <w:tcW w:type="dxa" w:w="897"/>
            <w:vAlign w:val="center"/>
          </w:tcPr>
          <w:p>
            <w:pPr>
              <w:keepNext/>
              <w:keepLines w:val="1"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1</w:t>
            </w:r>
          </w:p>
        </w:tc>
        <w:tc>
          <w:tcPr>
            <w:tcW w:type="dxa" w:w="897"/>
            <w:vAlign w:val="center"/>
          </w:tcPr>
          <w:p>
            <w:pPr>
              <w:keepNext/>
              <w:keepLines w:val="1"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2</w:t>
            </w:r>
          </w:p>
        </w:tc>
        <w:tc>
          <w:tcPr>
            <w:tcW w:type="dxa" w:w="897"/>
            <w:vAlign w:val="center"/>
          </w:tcPr>
          <w:p>
            <w:pPr>
              <w:keepNext/>
              <w:keepLines w:val="1"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3</w:t>
            </w:r>
          </w:p>
        </w:tc>
        <w:tc>
          <w:tcPr>
            <w:tcW w:type="dxa" w:w="897"/>
            <w:vAlign w:val="center"/>
          </w:tcPr>
          <w:p>
            <w:pPr>
              <w:keepNext/>
              <w:keepLines w:val="1"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4</w:t>
            </w:r>
          </w:p>
        </w:tc>
      </w:tr>
      <w:tr>
        <w:trPr>
          <w:cantSplit/>
          <w:trHeight w:val="460" w:hRule="atLeast"/>
        </w:trPr>
        <w:tc>
          <w:tcPr>
            <w:tcW w:type="dxa" w:w="1082"/>
            <w:shd w:val="clear" w:color="auto" w:fill="F4F8F8"/>
            <w:vAlign w:val="center"/>
          </w:tcPr>
          <w:p>
            <w:pPr>
              <w:keepNext/>
              <w:keepLines w:val="1"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Inches (in)</w:t>
            </w:r>
          </w:p>
        </w:tc>
        <w:tc>
          <w:tcPr>
            <w:tcW w:type="dxa" w:w="897"/>
            <w:vAlign w:val="center"/>
          </w:tcPr>
          <w:p>
            <w:pPr>
              <w:keepNext/>
              <w:keepLines w:val="1"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12</w:t>
            </w:r>
          </w:p>
        </w:tc>
        <w:tc>
          <w:tcPr>
            <w:tcW w:type="dxa" w:w="897"/>
            <w:vAlign w:val="center"/>
          </w:tcPr>
          <w:p>
            <w:pPr>
              <w:keepNext/>
              <w:keepLines w:val="1"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24</w:t>
            </w:r>
          </w:p>
        </w:tc>
        <w:tc>
          <w:tcPr>
            <w:tcW w:type="dxa" w:w="897"/>
            <w:vAlign w:val="center"/>
          </w:tcPr>
          <w:p>
            <w:pPr>
              <w:keepNext/>
              <w:keepLines w:val="1"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36</w:t>
            </w:r>
          </w:p>
        </w:tc>
        <w:tc>
          <w:tcPr>
            <w:tcW w:type="dxa" w:w="897"/>
            <w:vAlign w:val="center"/>
          </w:tcPr>
          <w:p>
            <w:pPr>
              <w:keepNext/>
              <w:keepLines w:val="1"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spacing w:before="0" w:after="0" w:line="115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When converting larger units (feet) to smaller units (inches), do you multiply or divide?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Sentence starter: “I noticed ___. This means ___ because ___.”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Field Day Ribbon.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teacher buys 5 yards of ribbon. (1 yard = 3 feet; 1 foot = 12 inches)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How many feet? 5 yd × 3 ft/yd =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How many total inches?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many inches are in 1 yard? Use that to check your total.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Party Punch Capacity.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punch bowl holds 3 gallons. (1 gallon = 4 quarts; 1 quart = 4 cups)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Quarts: 3 gal × 4 qt/gal =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Cups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Work gallons to quarts to cups. Do you both land on the same number of cups?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Gym Rope Climb.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gym climbing rope is 8 yards long. (1 yard = 3 feet; 1 foot = 12 inches)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Length in feet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8 yd × 3 ft/yd = 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Length in inches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many inches are in 1 yard? Use that number to check your total a second way.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Weightlifting Plate.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barbell plate weighs 4.5 pounds. How many ounces is that? (1 lb = 16 oz)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ounces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Race Route in Feet.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road race is 2.5 miles long. How many feet is the race? (1 mile = 5,280 feet)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feet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Milk Cartons.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The cafeteria has 24 quarts of milk. How many gallons is that? (4 quarts = 1 gallon)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gallons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Sandbag Weight.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sandbag weighs 6.5 pounds. (1 lb = 16 oz)</w:t>
            </w:r>
          </w:p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weight of the sandbag in ounces.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ounces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Water Jug Refills.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cooler holds 9 gallons of water. Each cup holds 1 pint. (1 gal = 4 qt; 1 qt = 2 pt)</w:t>
            </w:r>
          </w:p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how many 1-pint cups the cooler can fill.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Change gallons to quarts first, then change those quarts to pints.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pint cups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Bookshelf Height.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bookshelf is 6 feet tall. How many inches is that? (1 foot = 12 inches)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inches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Bag of Flour.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bag holds 80 ounces of flour. How many pounds is that? (1 pound = 16 ounces)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pounds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Conversions.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rope is 7 yards long. (1 yard = 3 feet, 1 foot = 12 inches)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many feet is the rope?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many inches is the rope?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Convert to feet first, then to inches.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SAM’S WORK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Sam converted 60 inches to feet by multiplying: 60 × 12 = 720 feet.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Why is 720 feet impossible?</w:t>
            </w:r>
          </w:p>
          <w:p>
            <w:pPr>
              <w:keepLines w:val="1"/>
              <w:spacing w:before="0" w:after="0" w:line="240" w:lineRule="auto"/>
              <w:ind w:left="893"/>
            </w:pP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Sentence starter: “The mistake is ___. I would ___ because ___. My check is ___.”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Fencing a Garden.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garden needs 24 feet of fencing. Fencing is sold by the yard at $9 per yard. (1 yard = 3 feet)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How many yards of fencing are needed?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total cost.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c. Explain why buying by the foot at $3.25 per foot would cost more.</w:t>
        <w:br/>
        <w:t>Sentence Frame: "I know this because..."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yards, cost, and your explanation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5 feet equals how many inches?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17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60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0.42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48 ounces equals how many pounds?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768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32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64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Moving from a bigger unit to a smaller unit, you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multiply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divide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subtract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add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12 quarts equals how many gallons?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48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16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3-5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Store A: 4 lb for $9.00. Store B: 6 lb for $13.80. Use 12 lb to compare.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3-4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ratio of 1 : 9 gives which pair when x = 4?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3-2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worker packs 204 boxes in 6 hours. Find the unit rate.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2-5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range of 12, 37, 29.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Banner Fabric.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banner needs 7 feet of fabric. Fabric is sold by the yard (3 ft = 1 yd).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7 feet in yards: 7 ÷ 3 =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Whole yards to buy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3-6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3.6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