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4-1  ·  Session 1</w:t>
      </w:r>
    </w:p>
    <w:p>
      <w:pPr>
        <w:pStyle w:val="Title"/>
      </w:pPr>
      <w:r>
        <w:rPr>
          <w:rFonts w:ascii="Arial" w:hAnsi="Arial" w:eastAsia="Arial" w:cs="Arial"/>
        </w:rPr>
        <w:t>Percent Means Per Hundred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write a ratio as a percent by finding the equivalent ratio out of 100.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• Percent means ‘per hundred’ — 45% means 45 out of 100.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percent can be written as a fraction with denominator 100, or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whole always goes second. 18 out of 50 is not the same as 50 out of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part smaller than the whole must give a percent below 100%.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Ratio into a Percent In a survey, 18 out of every 50 sixth graders pack their lunch. What percent pack their lunch?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ratio: 18 out of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Ask: what times 50 makes 100? 50 × 2 =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both terms by 2: 18 out of 50 36 out of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36 out of 100 means 36%.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Answer 36% of the sixth graders pack their lunch.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Shade 62 out of 100 squares on a 10 × 10 grid. What percent is shaded? ______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460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SHADE THE GRID TO SHOW THE PERCENT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2926080"/>
                        <wp:docPr id="1" name="Picture 1" descr="PUBLISHER_WORKSPACE: An unshaded square hundred grid with exactly ten rows and ten columns, making one hundred equal square cells. No cells are preselected or numbered." title="SHADE THE GRID TO SHOW THE PERC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undred_grid-3.2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30% as a fraction out of 100, then simplify. ______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7% as a decimal. ______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each ratio to a per-hundred ratio, then write the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9 out of 20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out of 4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11 out of 50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 out of 5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19 out of 25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Field Day Ribbons.  Out of every 20 students at field day, 13 earned a ribbon. What percent of the students earned a ribbon?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Recess Vote.  A class of 25 students voted on a recess game. 16 of them picked kickball. What percent picked kickball?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Fruit Basket.  A basket holds 50 pieces of fruit. 22 of them are apples and the rest are oranges. Find the number of oranges, then write the oranges as a percent of all the fruit.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Marisol says that 9 out of 10 is the same as 9%. Explain her mistake, then write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21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13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Attendance.  A class of 30 had 24 students present. What percent were present, and what percent were absent?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percents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12 out of 40, Jade wrote 12%. Explain the mistake and give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percent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3 kilometres to meters.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1.  Are 9 : 12 and 3 : 4 equivalent?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46.8 ÷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out of 10 as a percent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10%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3 out of 4 as a percent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43%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25%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50% means the same as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 fourth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fifth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one tenth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4.1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