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and Divide by 100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0.45 of a goal as 45%.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decimal like 0.45 by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In 45, it is after the 5.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× 100: move the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places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right. ÷ 100: move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Fill empty places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0.37 ×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before the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× 100, so move it two places right: 37.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No empty places. The answer is 37.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0.37 × 100 = 37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0.6 ×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before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it two places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Fill the empty place with a zero: 0.6 ×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45 ÷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it two places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÷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 or 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0.25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0.9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0.04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a Ratio as a Percent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4-1 Session 1 · 6.RP.A.3c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26 of 40 problems as a percent.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Scale a ratio like 8 out of 20 to a number out of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ratio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part over whole.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number times the bottom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makes 100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that number. That is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7 out of 20 as a percent.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out of 20 is 7/20.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5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5 = 35. So 7/20 = 35/100 = 35%.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3 out of 25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Fraction: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the percent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9 out of 50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Fraction: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the percent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ratio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out of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out of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Lin answered 13 of 20 questions. What percent did she answer?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26%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33%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1 Prerequisite Practice B</dc:title>
  <dc:subject>Multiply and Divide by 100</dc:subject>
  <dc:creator>Neft Teacher</dc:creator>
  <dcterms:created xsi:type="dcterms:W3CDTF">2026-10-05T15:04:30Z</dcterms:created>
  <dcterms:modified xsi:type="dcterms:W3CDTF">2026-10-05T15:04:30Z</dcterms:modified>
</cp:coreProperties>
</file>