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Find the Whole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find the whole when I know a part and the percent it represents.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what you know.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100%.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Step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down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a friendly percent, then build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up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100%.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Percent below 100%? The whole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than the part.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 is 40% of what number?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40% is 24, so 10% is 24 ÷ 4 = 6.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100% is 10 × 6 = 60.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0.4 × 60 = 24,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Bike Helmet.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Andre has saved $36. That is 40% of the cost of a bike helmet. Fill in the double number line. Then find the cost of the helmet.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206240" cy="86868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Cost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dollars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whole.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56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 is 10%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11 is 25%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21 is 30%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  <w:tr>
        <w:trPr>
          <w:cantSplit/>
          <w:trHeight w:val="56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32 is 40%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is 5%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54 is 60% of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Water Tank.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water tank is 75% full. It holds 18 gallons now. Each part of the tape diagram is 25% of the full tank. How many gallons does the tank hold when it is full?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206240" cy="859536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85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gallons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Chapter Book.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Lena has read 120 pages. That is 75% of her book. How many pages long is it?</w:t>
      </w:r>
    </w:p>
    <w:p>
      <w:pPr>
        <w:tabs>
          <w:tab w:val="right" w:leader="underscore" w:pos="875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pages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20 is 40% of number A. 20 is also 80% of number B. Without solving, which number is greater, A or B? Explain. Then find both numbers.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</w:r>
      <w:r>
        <w:rPr>
          <w:rFonts w:ascii="Avenir Next" w:hAnsi="Avenir Next" w:cs="Avenir Next" w:eastAsia="Avenir Next"/>
          <w:color w:val="5A5F66"/>
          <w:sz w:val="17"/>
          <w:szCs w:val="17"/>
        </w:rPr>
      </w:r>
      <w:r>
        <w:rPr>
          <w:b/>
        </w:rPr>
        <w:t>AT HOME  Tell someone at home: if 10 is 50% of a number, what is the number? Explain how you know.</w:t>
        <w:br/>
        <w:t>Sentence Frame: "I know this because..."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4-5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Solve for the Whole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6.RP.A.3c   ·   Learning target — I can write and solve an equation to find the whole from a part and a percent.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part = percent × whole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with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for the whole.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Solve by dividing: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part ÷ decimal.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Check: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decimal × whole should give the part.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$18 is 60% of a shirt’s first price. Find the first price.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equation: 0.6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18 ÷ 0.6 = 180 ÷ 6 = 30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Check: 0.6 × 30 = 18, so it checks.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$30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Solve each equation for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3024"/>
        <w:gridCol w:w="3024"/>
        <w:gridCol w:w="3024"/>
      </w:tblGrid>
      <w:tr>
        <w:trPr>
          <w:cantSplit/>
          <w:trHeight w:val="560" w:hRule="atLeast"/>
        </w:trPr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0.2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0.25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12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  <w:tc>
          <w:tcPr>
            <w:tcW w:w="3024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0.8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64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33 is 55% of what number? Write an equation and solve it.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Equation: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Field Trip.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class has collected $315 for a trip. That is 75% of the total cost. Find the total cost. How much more does the class need?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820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Total and still needed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Savings Goal.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Tasha has saved $42. That is 35% of her goal. Write an equation and find her goal.</w:t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Equation and goal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Jamal solved “28 is 35% of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” as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= 28 ÷ 35 = 0.8. Explain his mistake. Solve and check.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45 is 30% of a number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. Which equation can you use to find </w:t>
      </w:r>
      <w:r>
        <w:rPr>
          <w:rFonts w:ascii="Avenir Next" w:hAnsi="Avenir Next" w:cs="Avenir Next" w:eastAsia="Avenir Next"/>
          <w:i/>
          <w:color w:val="1A1A1A"/>
          <w:sz w:val="20"/>
          <w:szCs w:val="20"/>
        </w:rPr>
        <w:t xml:space="preserve">w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0.3 × 45 =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0.3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45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45 × </w:t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= 30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1A1A1A"/>
                <w:sz w:val="19"/>
                <w:szCs w:val="19"/>
              </w:rPr>
              <w:t xml:space="preserve">w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 ÷ 45 = 0.3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team won 18 games. That is 60% of its games. How many games did it play?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10.8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78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Explain to someone at home why the whole must be bigger than the part when the percent is less than 100%.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4-5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4-5 Homework Packet</dc:title>
  <dc:subject>Find the Whole</dc:subject>
  <dc:creator>Neft Teacher</dc:creator>
  <dcterms:created xsi:type="dcterms:W3CDTF">2026-10-01T15:51:29Z</dcterms:created>
  <dcterms:modified xsi:type="dcterms:W3CDTF">2026-10-01T15:51:29Z</dcterms:modified>
</cp:coreProperties>
</file>