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5-2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Area of Triangles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area of a triangle using its base and height.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Two matching triangles fit together to make a parallelogram. So a triangle is half of base × height. The height makes a square corner with the base.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In a right triangle, the two sides at the square corner are the base and height.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rectangle cut along a diagonal makes two equal triangles. Each triangle is half the rectangle.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triangle has a base of 14 cm and a height of 9 cm. Find its area.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 base times height: 14 × 9 = 126.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Think: 126 is the area of the parallelogram made by two triangles.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Divide by 2: 126 ÷ 2 = 63.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area is 63 cm².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use the height with the square corner, and did I divide by 2?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triangle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triángulo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triangle is a flat shape with three sides and three corners.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half of a parallelogram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base is the side you measure from. The height starts there.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 in A = ½bh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height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altura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Height is the straight-down distance from the top corner to the base.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 in A = ½bh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right triangle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triángulo rectángulo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right triangle has one square corner.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the two legs are b and 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area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área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Area is the flat space inside a shape. It is counted in square units.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measured in cm², in², ft²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Triangular Pennant Flag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pennant flag is shaped like a triangle. Its base is 12 in. and the perpendicular height drawn to that base is 20 in.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Sketch.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the flag. Label the base 12 in. and the 20 in. height, and mark the square corner.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Compose.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Draw a turned copy beside it to form a parallelogram.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Its area: ______ in²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Halve.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flag is half of that.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÷ 2 = ______ in²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Formula.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formula you used: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 = ½ × ______ × 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the triangle formula include a half? Explain using your two drawings.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Cut Sandwich.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rectangular sandwich is cut along a diagonal into two congruent triangles. Each triangle has a base of 10 cm and a perpendicular height of 8 cm.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ONE triangle: ½ ×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the whole sandwich before it was cut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does the whole sandwich relate to one triangle piece? Explain in your own words.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Right-Triangle Sail.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boat sail is a right triangle. Its two legs meet at a square corner and measure 6 ft and 11 ft. Use the two perpendicular legs to find the area.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Base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the sail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can the two legs of a right triangle act as the base and the height?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Shelf Bracket.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triangular shelf bracket has a base of 9 cm and a perpendicular height of 12 cm.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Multiply the base by the height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Area of the bracket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 w:val="0"/>
                <w:i w:val="0"/>
                <w:u w:val="none"/>
              </w:rPr>
              <w:t>Why does halving that product give the triangle and not the parallelogram?</w:t>
              <w:br/>
              <w:t>Sentence Frame: "I know this because..."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Warning Sign.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triangular warning sign has a base of 30 cm and a perpendicular height of 26 cm.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area of the sign.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Hint How does the area of this shape compare to the area of a rectangle with the same base and height?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area in cm²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Garden Corner.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triangular corner of a garden has a base of 15 ft. The perpendicular height drawn to that base is 18 ft.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the corner, label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Mark the square corner where the height meets the base on your sketch before you use the formula.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ft²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2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7.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Banners.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Banner P is a triangle with base 18 m and height 10 m. Banner Q is a triangle with base 12 m and height 13 m.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 w:val="0"/>
          <w:i w:val="0"/>
          <w:u w:val="none"/>
        </w:rPr>
        <w:t>Find each area, then explain which banner covers more space.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Use the same formula on each banner, then place the two results side by side and compare them.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</w:r>
      <w:r>
        <w:rPr>
          <w:b/>
          <w:i w:val="0"/>
          <w:u w:val="none"/>
        </w:rPr>
        <w:t xml:space="preserve">Answer </w:t>
        <w:tab/>
        <w:t xml:space="preserve">  area of P, area of Q, which covers more</w:t>
        <w:br/>
        <w:t>Sentence Frame: "I know this because..."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Bike Flag.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triangular safety flag on a bike has a base of 16 in. and a perpendicular height of 11 in.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flag, label it, and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in²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3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Recess Wedge.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wedge of the recess yard is a right triangle. Its two legs meet at a square corner and measure 14 ft and 9 ft.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area of the wedge.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 xml:space="preserve"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In a right triangle the two legs already make a square corner, so they are the base and the height.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area in ft²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Sail Panel.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triangular sail panel has a base of 16 cm and a perpendicular height of 9 cm.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cm²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Road Sign.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yield sign shaped like a triangle has a base of 30 in. and a height of 26 in. Find its area.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in²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Triangles.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Triangle P has base 12 m and height 10 m. Triangle Q has base 20 m and height 6 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area of each triangle.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b. Which triangle covers more ground, or do they cover the same amount?  __________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Compute both areas before comparing.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ANDRE’S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A triangle has a base of 22 cm and a perpendicular height of 10 cm. Andre wrote: ‘A = 22 × 10 = 220 cm².’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a. Critique Reasoning: Explain the mistake. What shape does the calculated number actually represent, and how should the work be adjusted?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Garden Plot.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triangular garden has a base of 24 ft and a height of 15 ft. Mulch covers 30 square feet per bag and costs $6 per bag.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area of the garden.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number of bags needed.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total cost, then explain what happens to the cost if the base is doubled.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area, bags, cost, and your explanation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triangle with base 10 cm and height 8 cm has area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18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80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40 cm.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area of a triangle is what fraction of a rectangle with the same base and height?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same.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one third.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one fourth.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one half.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 triangle with base 14 in. and height 6 in. has area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42 in²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84 in²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20 in²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42 in.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The height of a triangle must meet the base at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any angle.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right angle.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the midpoint.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vertex.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5-1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rhombus has diagonals of 12 cm and 9 cm.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parallelogram has base 14 m and height 6 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4-4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30% of 90.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car travels 216 miles in 4 hours. Find the unit rate.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Tent Fronts.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tent front is a triangle with a base of 8 ft and a perpendicular height of 6 ft. A second tent front is a right triangle whose legs measure 10 ft and 11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first tent front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right-triangle front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In a right triangle the two legs already meet at a square corner, so they can serve as base and height.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5-2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5.2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