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Dividing a Fraction by a Fraction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4/5 ÷ 1/5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2/3 ÷ 1/9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Maya has 7/8 cup of oats. Each muffin uses 1/8 cup. How many muffins can she make?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muffins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is equal to 3/5 ÷ 2/7?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3/5 × 7/2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5/3 × 2/7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5/3 × 7/2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3/5 × 2/7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Dividing a Fraction by a Fraction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4/5 ÷ 1/5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2/3 ÷ 1/9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Maya has 7/8 cup of oats. Each muffin uses 1/8 cup. How many muffins can she make?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muffins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is equal to 3/5 ÷ 2/7?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3/5 × 7/2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5/3 × 2/7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5/3 × 7/2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3/5 × 2/7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Dividing with Mixed Numbers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Fill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 1/4 as an improper fraction: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1/2 ÷ 1/2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rope is 7 1/2 feet long. Each piece is 1 1/2 feet. How many pieces can be cut?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pieces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shows 2 1/3 ÷ 1 1/6 set up correctly?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7/3 × 6/7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7/3 × 7/6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3/7 × 6/7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2/3 × 6/1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Dividing with Mixed Numbers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Fill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 1/4 as an improper fraction: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1/2 ÷ 1/2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rope is 7 1/2 feet long. Each piece is 1 1/2 feet. How many pieces can be cut?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pieces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shows 2 1/3 ÷ 1 1/6 set up correctly?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7/3 × 6/7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7/3 × 7/6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3/7 × 6/7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2/3 × 6/1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6-2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6-2 Exit Tickets</dc:title>
  <dc:subject>Dividing a Fraction by a Fraction</dc:subject>
  <dc:creator>Neft Teacher</dc:creator>
  <dcterms:created xsi:type="dcterms:W3CDTF">2026-10-05T14:55:21Z</dcterms:created>
  <dcterms:modified xsi:type="dcterms:W3CDTF">2026-10-05T14:55:21Z</dcterms:modified>
</cp:coreProperties>
</file>