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Using Properties to Rewrite Expressions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use the distributive property and like terms to rewrite an expression in simplest form.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Distributive property: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multiply the outside number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 inside: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+ 5)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+ 20.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Commutative: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 the order.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Associative: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 the grouping.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Simplest form: distribute, put like terms together, then combine them.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+ 4)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simplest form.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Distribute: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Reorder (commutative):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like terms: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distributive property to rewrite each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3(4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5(2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− 3)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2(3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distributive property to find each product. Show the sum you used.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× 34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× 52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expression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+ 3) + 5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+ 6)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+ 4(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+ 5(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712"/>
        <w:gridCol w:w="2792"/>
      </w:tblGrid>
      <w:tr>
        <w:trPr>
          <w:cantSplit/>
        </w:trPr>
        <w:tc>
          <w:tcPr>
            <w:tcW w:w="6712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Garden.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garden is 6 feet wide and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feet long. Its area is 6(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square feet. Write the area without parentheses. Then find the area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280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280"/>
            </w:tblGrid>
            <w:tr>
              <w:trPr>
                <w:cantSplit/>
                <w:trHeight w:val="697" w:hRule="atLeast"/>
              </w:trPr>
              <w:tc>
                <w:tcPr>
                  <w:tcW w:w="6280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712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  <w:tc>
          <w:tcPr>
            <w:tcW w:w="2792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645920" cy="99930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999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Ana simplified 2(3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+ 4) +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got 7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+ 4. Explain her mistake. Then simplify correctly.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3(10 + 2) = 30 + 6 helps you find 3 × 12 in your head.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Expanding and Factoring Expressions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expand an expression and factor one using the greatest common factor.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distribute to remove parentheses: 5(2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+ 3) = 10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+ 15.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Factor: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put the GCF outside the parentheses; divide each term by it.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 a factored form by expanding 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+ 36.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GCF of 24 and 36 is 12. Divide: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12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36 ÷ 12 = 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12(2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+ 3). Check: 12 ×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× 3 =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12(2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+ 3)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Expand each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3(5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4(3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Factor each expression using the GCF.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36 + 27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Rectangle.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rectangle has an area of 8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+ 56 square units. Its width is 8 units. Write an expression for its length.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Length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two different factored forms of 12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+ 24. Then write the form that uses the GCF.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Leon factored 30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+ 45 as 5(6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+ 9). Did he use the GCF?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Yes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No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is 16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+ 40 factored using the GCF?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2(8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+ 20)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8(2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+ 5)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4(4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+ 10)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8(2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+ 40)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is equivalent to 6(3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+ 2)?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+ 12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factor 6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+ 9 as 3(2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+ 3). Then expand it to check.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Homework Packet</dc:title>
  <dc:subject>Using Properties to Rewrite Expressions</dc:subject>
  <dc:creator>Neft Teacher</dc:creator>
  <dcterms:created xsi:type="dcterms:W3CDTF">2026-10-01T15:43:00Z</dcterms:created>
  <dcterms:modified xsi:type="dcterms:W3CDTF">2026-10-01T15:43:00Z</dcterms:modified>
</cp:coreProperties>
</file>