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Choose Appropriate Measures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2-10 (Unit 2 · Lesson 10)  ·  Builds toward 6.DS.6d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Choosing the best measure of center (mean or median) means you must already be able to find a mean (add ÷ count), find a median (order, take the middle), and spot a number that is way bigger or smaller than the rest. Warm up those feeders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Finding a mean (add ÷ count)  ·  Finding a median (order, middle)  ·  Ordering numbers least to greatest  ·  Spotting a very high or low value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Small steps: find a mean and a middle.</w:t>
      </w:r>
    </w:p>
    <w:p>
      <w:pPr>
        <w:spacing w:after="40" w:before="0"/>
      </w:pPr>
      <w:r>
        <w:rPr>
          <w:sz w:val="22"/>
          <w:szCs w:val="22"/>
        </w:rPr>
        <w:t xml:space="preserve">1.  Add the list: 2 + 2 + 2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Total is 6, there are 3 numbers. Mean = 6 ÷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Order least to greatest: 5, 1, 3. The middle is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both center measures.</w:t>
      </w:r>
    </w:p>
    <w:p>
      <w:pPr>
        <w:spacing w:after="40" w:before="0"/>
      </w:pPr>
      <w:r>
        <w:rPr>
          <w:sz w:val="22"/>
          <w:szCs w:val="22"/>
        </w:rPr>
        <w:t xml:space="preserve">1.  Find the mean of 4, 4, 7: add, then divide by 3.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Find the median of 8, 2, 6: order, then take the middle.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In 3, 4, 5, 30, which value is the outlier (far from the rest)?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   /   4   /   5   /   30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See how an outlier moves the mean.</w:t>
      </w:r>
    </w:p>
    <w:p>
      <w:pPr>
        <w:spacing w:after="40" w:before="0"/>
      </w:pPr>
      <w:r>
        <w:rPr>
          <w:sz w:val="22"/>
          <w:szCs w:val="22"/>
        </w:rPr>
        <w:t xml:space="preserve">1.  Find the mean of 2, 4, 6, 8: add, then divide by 4.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Find the median of 2, 4, 6, 8: order, then average the two middle numbers (4 and 6).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the mean of 1, 5, 9? (Add, then divide by 3.)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the list 6, 7, 8, 50, which value is an outlier?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7   /   50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2-10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3. 30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2-10 — Choose Appropriate Measures</dc:title>
  <dc:creator>Neft Teacher</dc:creator>
  <cp:lastModifiedBy>Un-named</cp:lastModifiedBy>
  <cp:revision>1</cp:revision>
  <dcterms:created xsi:type="dcterms:W3CDTF">2026-10-09T01:46:21.087Z</dcterms:created>
  <dcterms:modified xsi:type="dcterms:W3CDTF">2026-10-09T01:46:21.087Z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