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2-3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Median and Outliers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6.SP.B.5d   ·   Learning target — I can explain why the median is a better measure of center than the mean when a data set has an outlier.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outlier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is a value much greater or much less than the rest of the data.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An outlier pulls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mean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toward it.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median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barely moves, so it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resistant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to outliers.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With an outlier, the median usually describes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typical value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better. Still report the outlier; it is real data.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Six bike rides lasted 14, 18, 15, 16, 64, and 17 minutes. The mean is 24 minutes. Which measure better describes a typical ride?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Order: 14, 15, 16, 17, 18, 64. The outlier is 64.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Median: (16 + 17) ÷ 2 = 16.5. The mean, 24, is greater than 5 of the 6 rides.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The median, 16.5 minutes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Find the median of each data set. Circle the outlier in each set.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9, 11, 10, 12, 13, 8, 48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3, 70, 72, 75, 78, 71, 74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25, 28, 30, 31, 33, 95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40, 41, 43, 44, 46, 47, 150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6, 7, 7, 8, 9, 10, 34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56, 52, 55, 54, 9, 53, 57, 58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96"/>
        <w:gridCol w:w="4808"/>
      </w:tblGrid>
      <w:tr>
        <w:trPr>
          <w:cantSplit/>
        </w:trPr>
        <w:tc>
          <w:tcPr>
            <w:tcW w:w="4696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Homework Minutes.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dot plot shows minutes 10 students spent on homework one night. The mean is 31 minutes.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Outlier: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min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Students below the mean: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Better center: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808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926080" cy="1188720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118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Library Visitors.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Visitors on 7 days: 64, 58, 61, 66, 59, 63, and 4 (the library closed early for snow).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 of all 7 days: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 without the 4: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Car Wash.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club earned $10, $12, $13, $14, $15, $16, and $60 on 7 Saturdays.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Mean: $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Median: $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Better center: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Andre’s data are 31, 33, 34, 36, 37, 39, and 210. He says, “The outlier 210 makes the median much bigger, so the median is not a good measure.” Is he right? Find the median to support your answer.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Ask someone at home about a normal trip and their slowest trip. Which trip is an outlier?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2-3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Distributions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6.SP.B.5d   ·   Learning target — I can compare two distributions using the median and the interquartile range together.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Compare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centers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with the medians. Compare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spreads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with the IQRs (IQR = Q3 − Q1).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smaller IQR means more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consistent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data. A full comparison names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measures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groups, with numbers.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Team Red: median 14 points, IQR 6. Team Blue: median 18 points, IQR 15. Compare the teams.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Centers: 18 &gt; 14, so Blue usually scores more.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Spreads: 6 &lt; 15, so Red is more consistent.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Blue scores more; Red is more consistent.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Reading Minutes.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The box plots show minutes read per day by Class A and Class B.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Medians:  A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B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IQRs:  A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B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Usually reads more: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More consistent: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4520" w:type="dxa"/>
            <w:vAlign w:val="top"/>
          </w:tcPr>
          <w:p>
            <w:pPr>
              <w:spacing w:before="110" w:after="0" w:line="264" w:lineRule="auto"/>
              <w:jc w:val="right"/>
            </w:pPr>
            <w:r>
              <w:drawing>
                <wp:inline distT="0" distB="0" distL="0" distR="0">
                  <wp:extent cx="2743200" cy="1328737"/>
                  <wp:docPr id="2" name="Fig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328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Bus Routes.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Minutes late on 7 days.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Route 3: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2, 3, 5, 6, 8, 9, 11. 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Route 8: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0, 1, 4, 6, 10, 14, 15.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Route 3:  median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IQR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  Route 8:  median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IQR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route is more predictable? Why?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Plant Heights (cm). 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Sun: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10, 12, 13, 15, 16, 18, 19, 21.  </w:t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Shade: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6, 7, 8, 8, 9, 10, 10, 12.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Sun:  median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   IQR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Shade:  median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   IQR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cm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Delivery.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Shop K: median 28 min, IQR 8 min. Shop L: median 36 min, IQR 8 min. What is the same?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same center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same spread</w:t>
            </w:r>
          </w:p>
        </w:tc>
        <w:tc>
          <w:tcPr>
            <w:tcW w:w="3024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both center and spread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Set E: median 70, IQR 25. Set F: median 64, IQR 6. Jada says, “Set E is higher and more consistent.” Explain her error.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Group 1: median 12 cm, IQR 3 cm. Group 2: median 12 cm, IQR 9 cm. Which is more consistent?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Group 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Group 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Both the same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Cannot tell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What is the IQR of 3, 5, 6, 8, 10, 12, 13?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17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Tell someone at home why a bus with a small IQR is easier to plan around.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2-3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2-3 Homework Packet</dc:title>
  <dc:subject>Median and Outliers</dc:subject>
  <dc:creator>Neft Teacher</dc:creator>
  <dcterms:created xsi:type="dcterms:W3CDTF">2026-10-01T15:40:44Z</dcterms:created>
  <dcterms:modified xsi:type="dcterms:W3CDTF">2026-10-01T15:40:44Z</dcterms:modified>
</cp:coreProperties>
</file>