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648"/>
        <w:gridCol w:w="3960"/>
        <w:gridCol w:w="604"/>
        <w:gridCol w:w="1800"/>
        <w:gridCol w:w="792"/>
        <w:gridCol w:w="1699"/>
      </w:tblGrid>
      <w:tr>
        <w:trPr>
          <w:cantSplit/>
        </w:trPr>
        <w:tc>
          <w:tcPr>
            <w:tcW w:type="dxa" w:w="648"/>
          </w:tcPr>
          <w:p>
            <w:pPr>
              <w:spacing w:before="0" w:after="0" w:line="269" w:lineRule="auto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Name</w:t>
            </w:r>
          </w:p>
        </w:tc>
        <w:tc>
          <w:tcPr>
            <w:tcW w:type="dxa" w:w="3960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  <w:r/>
          </w:p>
        </w:tc>
        <w:tc>
          <w:tcPr>
            <w:tcW w:type="dxa" w:w="605"/>
          </w:tcPr>
          <w:p>
            <w:pPr>
              <w:spacing w:before="0" w:after="0" w:line="269" w:lineRule="auto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Date</w:t>
            </w:r>
          </w:p>
        </w:tc>
        <w:tc>
          <w:tcPr>
            <w:tcW w:type="dxa" w:w="1800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  <w:r/>
          </w:p>
        </w:tc>
        <w:tc>
          <w:tcPr>
            <w:tcW w:type="dxa" w:w="792"/>
          </w:tcPr>
          <w:p>
            <w:pPr>
              <w:spacing w:before="0" w:after="0" w:line="269" w:lineRule="auto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Period</w:t>
            </w:r>
          </w:p>
        </w:tc>
        <w:tc>
          <w:tcPr>
            <w:tcW w:type="dxa" w:w="1699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  <w:r/>
          </w:p>
        </w:tc>
      </w:tr>
    </w:tbl>
    <w:p>
      <w:pPr>
        <w:spacing w:before="0" w:after="24" w:line="276" w:lineRule="auto"/>
      </w:pPr>
    </w:p>
    <w:p>
      <w:pPr>
        <w:keepNext/>
        <w:spacing w:before="0" w:after="12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2-3  ·  Session 1</w:t>
      </w:r>
    </w:p>
    <w:p>
      <w:pPr>
        <w:keepNext/>
        <w:spacing w:before="0" w:after="24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Homework</w:t>
      </w:r>
    </w:p>
    <w:p>
      <w:pPr>
        <w:keepNext/>
        <w:spacing w:before="0" w:after="39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Median and Outliers</w:t>
      </w:r>
    </w:p>
    <w:p>
      <w:pPr>
        <w:pBdr>
          <w:bottom w:val="single" w:sz="4" w:space="5" w:color="C9CDD2"/>
        </w:pBdr>
        <w:spacing w:before="0" w:after="7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6.SP.B.5d   ·   Learning target — I can explain why the median is a better measure of center than the mean when a data set has an outlier.</w:t>
      </w:r>
    </w:p>
    <w:p>
      <w:pPr>
        <w:pBdr>
          <w:bottom w:val="single" w:sz="4" w:space="5" w:color="C9CDD2"/>
        </w:pBdr>
        <w:spacing w:before="0" w:after="7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 xml:space="preserve">Show a model, calculation, or explanation for each exercise. Label units and answer every part.</w:t>
      </w:r>
    </w:p>
    <w:p>
      <w:pPr>
        <w:pBdr>
          <w:bottom w:val="single" w:sz="4" w:space="5" w:color="C9CDD2"/>
        </w:pBdr>
        <w:spacing w:before="0" w:after="7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Exercises 1–12 earn 1 point for a correct response and 1 for supporting work. Spiral Review and Test Practice earn 1 point each.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REMEMBER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review this before you start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</w:trPr>
        <w:tc>
          <w:tcPr>
            <w:tcW w:type="dxa" w:w="9504"/>
          </w:tcPr>
          <w:p>
            <w:r/>
          </w:p>
          <w:p>
            <w:pPr>
              <w:spacing w:before="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1"/>
                <w:u w:val="none"/>
              </w:rPr>
              <w:t>An outlier is a value far away from the rest of the data.</w:t>
            </w:r>
          </w:p>
          <w:p>
            <w:pPr>
              <w:spacing w:before="4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1"/>
                <w:u w:val="none"/>
              </w:rPr>
              <w:t xml:space="preserve">The median is </w:t>
            </w:r>
            <w:r>
              <w:rPr>
                <w:rFonts w:ascii="Avenir Next" w:hAnsi="Avenir Next" w:cs="Avenir Next" w:eastAsia="Avenir Next"/>
                <w:b/>
                <w:i w:val="0"/>
                <w:color w:val="1A1A1A"/>
                <w:sz w:val="21"/>
                <w:u w:val="none"/>
              </w:rPr>
              <w:t>not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1"/>
                <w:u w:val="none"/>
              </w:rPr>
              <w:t xml:space="preserve"> strongly affected by outliers, but the mean IS.</w:t>
            </w:r>
          </w:p>
          <w:p>
            <w:pPr>
              <w:spacing w:before="4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Watch out — an outlier is still real data. Report it; do not throw it away.</w:t>
            </w:r>
          </w:p>
          <w:p>
            <w:pPr>
              <w:spacing w:before="4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Check it — if the mean sits outside the cluster of most values, use the median instead.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WORKED EXAMPLE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the same steps you practiced in class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</w:trPr>
        <w:tc>
          <w:tcPr>
            <w:tcW w:type="dxa" w:w="9504"/>
          </w:tcPr>
          <w:p>
            <w:r/>
          </w:p>
          <w:p>
            <w:pPr>
              <w:spacing w:before="0" w:after="65" w:line="288" w:lineRule="auto"/>
            </w:pPr>
            <w:r>
              <w:rPr>
                <w:rFonts w:ascii="Avenir Next" w:hAnsi="Avenir Next" w:cs="Avenir Next" w:eastAsia="Avenir Next"/>
                <w:b/>
                <w:i w:val="0"/>
                <w:color w:val="1A1A1A"/>
                <w:sz w:val="21"/>
                <w:u w:val="none"/>
              </w:rPr>
              <w:t>Finding the Median When a Set Has an Outlier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Seven weekly tips in dollars are 22, 18, 25, 20, 27, 24, 96. What is a typical tip?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1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Order the values: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18, 20, 22, 24, 25, 27, 96.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2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Spot the outlier: 96 sits far above every other tip in the list.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3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Find the value in the middle position of the seven ordered tips.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4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Test it: dropping that 96 down to 30 would leave the same middle value.</w:t>
            </w:r>
          </w:p>
          <w:p>
            <w:pPr>
              <w:spacing w:before="60" w:after="0" w:line="288" w:lineRule="auto"/>
            </w:pPr>
            <w:r>
              <w:rPr>
                <w:rFonts w:ascii="Avenir Next" w:hAnsi="Avenir Next" w:cs="Avenir Next" w:eastAsia="Avenir Next"/>
                <w:b/>
                <w:i w:val="0"/>
                <w:color w:val="1A1A1A"/>
                <w:sz w:val="20"/>
                <w:u w:val="none"/>
              </w:rPr>
              <w:t>Answer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The median tip is 24 dollars, and the outlier 96 does not pull it away from the group.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EXERCISES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12 exercises · 24 points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Data: 20, 22, 21, 23, 90. Find the median.</w:t>
      </w:r>
      <w:r>
        <w:rPr>
          <w:rFonts w:ascii="Arial" w:hAnsi="Arial" w:cs="Arial" w:eastAsia="Arial"/>
          <w:b w:val="0"/>
          <w:i w:val="0"/>
          <w:color w:val="1A1A1A"/>
          <w:sz w:val="21"/>
          <w:u w:val="none"/>
        </w:rPr>
        <w:t xml:space="preserve"> 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______</w:t>
      </w:r>
      <w:r>
        <w:rPr>
          <w:rFonts w:ascii="Arial" w:hAnsi="Arial" w:cs="Arial" w:eastAsia="Arial"/>
          <w:b w:val="0"/>
          <w:i w:val="0"/>
          <w:color w:val="1A1A1A"/>
          <w:sz w:val="21"/>
          <w:u w:val="none"/>
        </w:rPr>
        <w:t xml:space="preserve"> 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Is 90 an outlier?</w:t>
      </w:r>
      <w:r>
        <w:rPr>
          <w:rFonts w:ascii="Arial" w:hAnsi="Arial" w:cs="Arial" w:eastAsia="Arial"/>
          <w:b w:val="0"/>
          <w:i w:val="0"/>
          <w:color w:val="1A1A1A"/>
          <w:sz w:val="21"/>
          <w:u w:val="none"/>
        </w:rPr>
        <w:t xml:space="preserve"> 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______ 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Remove the outlier from problem 1 and find the median of the remaining 4 values. Did the median change much?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Explain why the median is described as ‘resistant to outliers.’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Find the median of each set, then name the outlier.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a.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5, 6, 7, 8, 60 — median ______  outlier ______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b.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41, 44, 47, 50, 300 — median ______  outlier ______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c.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2, 88, 90, 92, 94 — median ______  outlier ______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d.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15, 17, 19, 21, 23, 25, 400 — median ______  outlier ______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Parking Meters.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Seven meters collected 12, 15, 13, 17, 14, 16, 115 dollars. Find the median.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558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Snow Plow Hours.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Seven shifts lasted 5, 6, 7, 8, 9, 10, 46 hours. Find the median and explain why it describes a typical shift better than the mean would.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Removing the Outlier.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Nine test scores are 62, 65, 68, 70, 72, 75, 78, 80, 12. Find the median, then find the median again with the 12 removed.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Resistant Center.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Bode says an outlier always makes the median wrong. Explain why the median is called resistant, and use an example of your own.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Find the median of 14, 17, 15, 19, 16, and 88, then name the outlier.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median and outlier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set has a mean of 52 and a median of 31. What does this suggest about the data?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your explanation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Choose a Measure.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House prices on a street are $180,000, $195,000, $205,000, $190,000, and $2,400,000. Which measure of center should a report use? Explain.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measure and why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Find the Mistake.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Marcus deletes an outlier so his mean looks better. Explain why that is not acceptable.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the explanation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SPIRAL REVIEW</w:t>
      </w: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ab/>
        <w:t>earlier skills · 1 point each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From Lesson 2-5 Session 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Q1 = 18 and Q3 = 29. Find the IQR.</w:t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From Lesson 2-4 Session 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What does the line inside a box plot’s box show?</w:t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Grade 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Find 90 ÷ 15.</w:t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TEST PRACTICE</w:t>
      </w: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ab/>
        <w:t>multiple choice · fill one box · 1 point each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 outlier pulls the mean —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A.  to zero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B.  away from itself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C.  toward itself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D.  to the median</w:t>
            </w:r>
          </w:p>
        </w:tc>
      </w:tr>
    </w:tbl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What is the median of 2, 3, 4, 5, 200?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A.  200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B.  5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C.  42.8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D.  4</w:t>
            </w:r>
          </w:p>
        </w:tc>
      </w:tr>
    </w:tbl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best measure of center for data with an outlier is the —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A.  median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B.  mean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C.  range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D.  maximum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CHECK YOURSELF</w:t>
      </w: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ab/>
        <w:t>Score: ______ / 30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firstColumn="1" w:firstRow="1" w:lastColumn="0" w:lastRow="0" w:noHBand="0" w:noVBand="1" w:val="04A0"/>
      </w:tblPr>
      <w:tblGrid>
        <w:gridCol w:w="3167"/>
        <w:gridCol w:w="3167"/>
        <w:gridCol w:w="3167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Solved on my own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Needed a hint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Need help on Question # ______ </w:t>
            </w:r>
          </w:p>
        </w:tc>
      </w:tr>
    </w:tbl>
    <w:p>
      <w:pPr>
        <w:spacing w:before="40" w:after="0" w:line="276" w:lineRule="auto"/>
      </w:pP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 xml:space="preserve">Check one response against the data. State which measure or feature supports your answer.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Lesson 2-3  ·  Session 1  ·  Homework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2.3 Session 1 HW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