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</w:tr>
    </w:tbl>
    <w:p>
      <w:pPr>
        <w:keepNext/>
        <w:spacing w:before="0" w:after="5" w:line="240" w:lineRule="auto"/>
      </w:pPr>
      <w:r>
        <w:rPr>
          <w:rFonts w:ascii="Cambria" w:hAnsi="Cambria" w:cs="Cambria" w:eastAsia="Cambria"/>
          <w:b/>
          <w:i w:val="0"/>
          <w:caps w:val="1"/>
          <w:color w:val="003A70"/>
          <w:spacing w:val="12"/>
          <w:sz w:val="22"/>
          <w:u w:val="none"/>
        </w:rPr>
        <w:t>Lesson 2-3  ·  Session 1</w:t>
      </w:r>
    </w:p>
    <w:p>
      <w:pPr>
        <w:keepNext/>
        <w:spacing w:before="0" w:after="9" w:line="240" w:lineRule="auto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>Guided Practice</w:t>
      </w:r>
    </w:p>
    <w:p>
      <w:pPr>
        <w:keepNext/>
        <w:spacing w:before="0" w:after="15" w:line="240" w:lineRule="auto"/>
      </w:pPr>
      <w:r>
        <w:rPr>
          <w:rFonts w:ascii="Cambria" w:hAnsi="Cambria" w:cs="Cambria" w:eastAsia="Cambria"/>
          <w:b w:val="0"/>
          <w:i w:val="0"/>
          <w:color w:val="5A5F66"/>
          <w:sz w:val="22"/>
          <w:u w:val="none"/>
        </w:rPr>
        <w:t>Median and Outliers</w:t>
      </w:r>
    </w:p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VOCABULARY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read and say each word before you begin</w:t>
      </w:r>
    </w:p>
    <w:tbl>
      <w:tblPr>
        <w:tblW w:w="10800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median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mediana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The middle ordered value, or the mean of the two middle values.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Middle of the ordered list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outlier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A value much bigger or smaller than the rest.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3, 4, 4, 90  90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typical value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value most of the data sits near.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A usual day, not a rare one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measure of center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One number that describes a typical value.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median is one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resistant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Barely changes when one value is extreme.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median is resistant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EXPLORE TOGETHER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Class Launch · 8–10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Weekend Car Wash</w:t>
            </w:r>
          </w:p>
          <w:p>
            <w:pPr>
              <w:keepLines w:val="1"/>
              <w:spacing w:before="14" w:after="15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>Seven Saturdays brought these car counts: 44, 39, 41, 47, 43, 45, 120.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Order.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Write the seven counts from least to greatest: 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Outlier.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Which value is the outlier?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How far is it from the rest? 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Median.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Median car count: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Circle it on your ordered list.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d.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Argue.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Report the median or the outlier as typical?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Why? __________</w:t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TURN AND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Why does one unusual Saturday fail to move the median?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WITH A PARTNER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Together · 10–12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Field Goal Kicks.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kicks traveled these numbers of yards: 33, 36, 35, 38, 34, 37, 72.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Ordered list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The outlier is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How can an outlier stretch a data set without moving the middle very far?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Test Corrections.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students returned these numbers of corrections: 6, 8, 7, 9, 5, 4, 52.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Ordered list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Replace 52 with 9. New median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tbl>
            <w:tblPr>
              <w:tblW w:w="540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Why does changing only the largest value leave the middle value alone?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Cell Phone Bills.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monthly bills in dollars are 48, 52, 50, 55, 49, 53, 320.</w:t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Ordered list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__________</w:t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The outlier is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__________</w:t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The outlier stretches the list far to the right. Why does the middle value stay put?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ON YOUR OWN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· 8 problems · 18–20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Concert Tickets.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tickets cost these dollar amounts: 58, 62, 55, 60, 64, 57, 210.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Find the median price and explain why it describes a typical ticket better than the largest price does.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Order the prices, then notice which single value sits far away from all the others.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price in dollars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Outlier Claim.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71, 74, 77, 80, 83, 86, 400, Devin says the outlier makes the median much larger than the rest of the data.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Justify or correct Devin’s claim about the median.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Find the middle value, then compare it with the values that are not the outlier.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Is Devin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Bigger Outlier.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A set of nine service times has a median of 48 minutes, and its largest value is 300 minutes.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Explain what happens to the median if that 300 becomes 500, and justify your answer.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Ask whether the swap changes the order of the values or only the size of the top one.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effect on the median, with a reason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Grocery Receipts.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receipts totaled these dollar amounts: 34, 29, 36, 31, 38, 33, 195.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the median total and explain why it describes a typical receipt better than the largest total does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Order the totals, then notice which single value sits far away from all the others.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total in dollars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Low Outlier.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daily step counts, in hundreds, are 82, 86, 90, 88, 84, 92, 5.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the median and explain what happens to it if the 5 drops to 1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This outlier sits at the bottom end, so check whether the middle position moves.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median; effect of the change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Weekly Tips.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days of tips in dollars are 22, 18, 25, 20, 27, 24, and 96. Find the median and name the outlier.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Order the values first.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and outlier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Mean vs. Median.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the tips above, the mean is $33.14.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Which measure better describes a typical day?  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Explain why the mean is so much larger than the median.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Compare each measure with the six ordinary values.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a and b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Spot the Outlier.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Ages at a family gathering are 9, 11, 10, 12, 8, 13, and 74. Find the median and explain why it describes the group better than the mean.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Six ages cluster between 8 and 13.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and your explanation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ANALYZE THE ERROR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p>
      <w:pPr>
        <w:keepNext w:val="1"/>
        <w:keepLines w:val="1"/>
        <w:tabs>
          <w:tab w:pos="490" w:val="left"/>
        </w:tabs>
        <w:spacing w:before="21" w:after="14" w:line="240" w:lineRule="auto"/>
        <w:ind w:left="490" w:hanging="490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>13.</w:t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ab/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>Read the work below. Explain the mistake, then show the correct reasoning.</w:t>
      </w:r>
    </w:p>
    <w:tbl>
      <w:tblPr>
        <w:tblW w:w="108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shd w:val="clear" w:color="auto" w:fill="F7F8FA"/>
          </w:tcPr>
          <w:p>
            <w:pPr>
              <w:keepLines w:val="1"/>
              <w:spacing w:before="0" w:after="15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003A70"/>
                <w:sz w:val="22"/>
                <w:u w:val="none"/>
              </w:rPr>
              <w:t>FARRAH’S WORK</w:t>
            </w:r>
          </w:p>
          <w:p>
            <w:pPr>
              <w:keepLines w:val="1"/>
              <w:spacing w:before="0" w:after="0" w:line="240" w:lineRule="auto"/>
            </w:pPr>
          </w:p>
        </w:tc>
      </w:tr>
    </w:tbl>
    <w:p>
      <w:pPr>
        <w:keepNext w:val="1"/>
        <w:keepLines w:val="1"/>
        <w:spacing w:before="14" w:after="15" w:line="240" w:lineRule="auto"/>
        <w:ind w:left="490"/>
      </w:pPr>
      <w:r>
        <w:rPr>
          <w:rFonts w:ascii="Cambria" w:hAnsi="Cambria" w:cs="Cambria" w:eastAsia="Cambria"/>
          <w:b w:val="0"/>
          <w:i/>
          <w:color w:val="1A1A1A"/>
          <w:sz w:val="22"/>
          <w:u w:val="none"/>
        </w:rPr>
        <w:t>For 40, 42, 45, 47, 49, 51, 250 Farrah wrote: ‘The typical value is 250 because it stands out the most.’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Explain the mistake. Standing out is not the same as being typical. What value should Farrah report?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Show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correct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42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/>
                      <w:color w:val="5A5F66"/>
                      <w:sz w:val="22"/>
                      <w:u w:val="none"/>
                    </w:rPr>
                    <w:t>Show the correct work.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Correct 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STRETCH YOUR THINKING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multi-step reasoning · 8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Salaries at a Shop.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Six workers earn $28,000, $30,000, $31,000, $29,000, $32,000, and $210,000.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Find the median salary.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The mean is $60,000. Explain why the mean is misleading here.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Tell which measure you would print in a job advertisement and why.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 and both explanations</w:t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TEST PRACTICE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multiple choice · fill one box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A value far from the rest of the data is called an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average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interval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outlier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quartile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An outlier affects the mean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only if small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not at all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only if negative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a lot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Which measure of center is resistant to outliers?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median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mean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range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total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What is the median of 5, 6, 7, 8, 90?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8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7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23.2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SPIRAL REVIEW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earlier skills · keep them sharp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2-5 Session 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Group A IQR 7, Group B IQR 19. Which is steadier?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2-5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min 12, max 48, find the range.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2-3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the median of 60, 55, 71, 64, 58.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Grade 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4.2 × 6.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CHECK YOUR UNDERSTANDING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Bus Wait Times.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Seven wait times in minutes are 61, 66, 63, 67, 65, 64, 180.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Median wait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Why does the median describe a typical wait better?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Order the times first; the middle position does not care how large the top value is.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4 — Can teach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3 — Got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2 — Need hint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1 — Need help</w:t>
            </w:r>
          </w:p>
        </w:tc>
      </w:tr>
    </w:tbl>
    <w:p>
      <w:pPr>
        <w:spacing w:before="14" w:after="0" w:line="240" w:lineRule="auto"/>
      </w:pP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 xml:space="preserve">Circle your confidence. Star one problem that shows your learning.</w:t>
      </w:r>
    </w:p>
    <w:sectPr w:rsidR="00FC693F" w:rsidRPr="0006063C" w:rsidSect="00034616"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Lesson 2-3  ·  Session 1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cs="Cambria" w:eastAsia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mbria" w:hAnsi="Cambria" w:cs="Cambria" w:eastAsia="Cambr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2.3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