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Solve Problems with Unit Rates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3-8 (Unit 3 · Lesson 8)  ·  Builds toward 6.AT.2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compare deals or scale up, you first find the unit rate (the cost or amount for one) by dividing, then multiply to get more. Warm up dividing-to-find-one and your times facts.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Division facts (find the rate for one)  ·  Multiplication facts (scale up)  ·  What "per" means  ·  Compare two rates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rate for one, then build up.</w:t>
      </w:r>
    </w:p>
    <w:p>
      <w:pPr>
        <w:spacing w:after="40" w:before="0"/>
      </w:pPr>
      <w:r>
        <w:rPr>
          <w:sz w:val="22"/>
          <w:szCs w:val="22"/>
        </w:rPr>
        <w:t xml:space="preserve">1.  $6 for 3 pens → cost of 1 pen? (6 ÷ 3)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If 1 pen is $2, how much for 2 pens? (2 × 2)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How much for 5 pens at $2 each? (2 × 5)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 rate, then scale it.</w:t>
      </w:r>
    </w:p>
    <w:p>
      <w:pPr>
        <w:spacing w:after="40" w:before="0"/>
      </w:pPr>
      <w:r>
        <w:rPr>
          <w:sz w:val="22"/>
          <w:szCs w:val="22"/>
        </w:rPr>
        <w:t xml:space="preserve">1.  $20 for 4 tickets → cost of 1 ticket? (20 ÷ 4)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At $5 per ticket, how much for 3 tickets? (5 × 3)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Which is the BETTER deal?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$2 per apple   /   $3 per apple   /   $5 per apple   /   $4 per apple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Full unit-rate problems.</w:t>
      </w:r>
    </w:p>
    <w:p>
      <w:pPr>
        <w:spacing w:after="40" w:before="0"/>
      </w:pPr>
      <w:r>
        <w:rPr>
          <w:sz w:val="22"/>
          <w:szCs w:val="22"/>
        </w:rPr>
        <w:t xml:space="preserve">1.  18 miles in 3 hours → miles per hour, then how far in 5 hours? (18 ÷ 3, then × 5)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$12 for 4 yogurts → price each, then cost of 7? (12 ÷ 4, then × 7)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$10 for 5 pens → cost of 1 pen? (10 ÷ 5)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At $2 per pen, how much for 6 pens? (2 × 6)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3. 10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30" w:before="0"/>
      </w:pPr>
      <w:r>
        <w:rPr>
          <w:sz w:val="20"/>
          <w:szCs w:val="20"/>
        </w:rPr>
        <w:t xml:space="preserve">3. $2 per apple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2. 21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3-8 — Solve Problems with Unit Rates</dc:title>
  <dc:creator>Neft Teacher</dc:creator>
  <cp:lastModifiedBy>Un-named</cp:lastModifiedBy>
  <cp:revision>1</cp:revision>
  <dcterms:created xsi:type="dcterms:W3CDTF">2026-10-09T01:46:21.145Z</dcterms:created>
  <dcterms:modified xsi:type="dcterms:W3CDTF">2026-10-09T01:46:21.145Z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