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Find and Compare with Percentages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4-4 (Unit 4 · Lesson 4)  ·  Builds toward 6.AT.4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find a percent of a number you turn the percent into an easy fraction or decimal, then multiply. Knowing 50% = 1/2, 25% = 1/4, 10% = 1/10 and your times facts makes this quick.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Percent ↔ simple fraction (50%, 25%, 10%)  ·  Multiplication facts  ·  Half and quarter of a number  ·  Divide by 10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Take simple parts of a number.</w:t>
      </w:r>
    </w:p>
    <w:p>
      <w:pPr>
        <w:spacing w:after="40" w:before="0"/>
      </w:pPr>
      <w:r>
        <w:rPr>
          <w:sz w:val="22"/>
          <w:szCs w:val="22"/>
        </w:rPr>
        <w:t xml:space="preserve">1.  What is half of 10?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half of 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What is 10 ÷ 10?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friendly percents.</w:t>
      </w:r>
    </w:p>
    <w:p>
      <w:pPr>
        <w:spacing w:after="40" w:before="0"/>
      </w:pPr>
      <w:r>
        <w:rPr>
          <w:sz w:val="22"/>
          <w:szCs w:val="22"/>
        </w:rPr>
        <w:t xml:space="preserve">1.  50% of 30 = ___ (half of 30).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10% of 50 = ___ (50 ÷ 10).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25% of 20 = ___ (a quarter of 20).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your percent-of skills.</w:t>
      </w:r>
    </w:p>
    <w:p>
      <w:pPr>
        <w:spacing w:after="40" w:before="0"/>
      </w:pPr>
      <w:r>
        <w:rPr>
          <w:sz w:val="22"/>
          <w:szCs w:val="22"/>
        </w:rPr>
        <w:t xml:space="preserve">1.  50% of 24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10% of 90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50% of 40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10% of 70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4-4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1. 15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4-4 — Find and Compare with Percentages</dc:title>
  <dc:creator>Neft Teacher</dc:creator>
  <cp:lastModifiedBy>Un-named</cp:lastModifiedBy>
  <cp:revision>1</cp:revision>
  <dcterms:created xsi:type="dcterms:W3CDTF">2026-10-09T01:46:21.160Z</dcterms:created>
  <dcterms:modified xsi:type="dcterms:W3CDTF">2026-10-09T01:46:21.160Z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