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Division Expressions with Fractions and Mixed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6-2 (Unit 6 · Lesson 2)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Dividing a fraction by a fraction runs on two feeder skills: multiplying fractions (multiply tops, multiply bottoms) and the reciprocal (flip) idea. Warm both up and "keep–flip–multiply" becomes easy to follow.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Multiplying fractions  ·  Reciprocal (flip) of a fraction  ·  Equivalent fractions  ·  Simplifying simple fractions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One small multiply step at a time.</w:t>
      </w:r>
    </w:p>
    <w:p>
      <w:pPr>
        <w:spacing w:after="40" w:before="0"/>
      </w:pPr>
      <w:r>
        <w:rPr>
          <w:sz w:val="22"/>
          <w:szCs w:val="22"/>
        </w:rPr>
        <w:t xml:space="preserve">1.  Multiply the tops: 1 × 1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Multiply the bottoms: 2 ×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1/2 × 1/3 = ___?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2/3   /   1/3   /   1/6   /   1/5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and find flips.</w:t>
      </w:r>
    </w:p>
    <w:p>
      <w:pPr>
        <w:spacing w:after="40" w:before="0"/>
      </w:pPr>
      <w:r>
        <w:rPr>
          <w:sz w:val="22"/>
          <w:szCs w:val="22"/>
        </w:rPr>
        <w:t xml:space="preserve">1.  What is 2/3 × 1/2? (simplify)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2/6   /   1/3   /   3/2   /   1/2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reciprocal of 1/4?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1/4   /   1/2   /   2/4   /   4/1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keep–flip–multiply.</w:t>
      </w:r>
    </w:p>
    <w:p>
      <w:pPr>
        <w:spacing w:after="40" w:before="0"/>
      </w:pPr>
      <w:r>
        <w:rPr>
          <w:sz w:val="22"/>
          <w:szCs w:val="22"/>
        </w:rPr>
        <w:t xml:space="preserve">1.  1/2 ÷ 1/4: keep 1/2, flip 1/4 to 4/1, multiply. What is 1/2 × 4/1?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1/8   /   1/2   /   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reciprocal of 3/4?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3/4   /   1/4   /   4/3   /   7/4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1/3 × 1/2?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2/3   /   1/6   /   1/5   /   2/5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reciprocal (flip) of 2/5?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5/2   /   2/5   /   1/5   /  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1/6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1/3</w:t>
      </w:r>
    </w:p>
    <w:p>
      <w:pPr>
        <w:spacing w:after="30" w:before="0"/>
      </w:pPr>
      <w:r>
        <w:rPr>
          <w:sz w:val="20"/>
          <w:szCs w:val="20"/>
        </w:rPr>
        <w:t xml:space="preserve">2. 4/1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4/3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1/6</w:t>
      </w:r>
    </w:p>
    <w:p>
      <w:pPr>
        <w:spacing w:after="30" w:before="0"/>
      </w:pPr>
      <w:r>
        <w:rPr>
          <w:sz w:val="20"/>
          <w:szCs w:val="20"/>
        </w:rPr>
        <w:t xml:space="preserve">2. 5/2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6-2 — Division Expressions with Fractions and Mixed Numbers</dc:title>
  <dc:creator>Neft Teacher</dc:creator>
  <cp:lastModifiedBy>Un-named</cp:lastModifiedBy>
  <cp:revision>1</cp:revision>
  <dcterms:created xsi:type="dcterms:W3CDTF">2026-10-09T01:46:21.231Z</dcterms:created>
  <dcterms:modified xsi:type="dcterms:W3CDTF">2026-10-09T01:46:21.231Z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