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 Small Group · Group 1 — Homework</w:t>
      </w:r>
    </w:p>
    <w:p>
      <w:pPr>
        <w:spacing w:after="160" w:before="0"/>
      </w:pPr>
      <w:r>
        <w:rPr>
          <w:i/>
          <w:iCs/>
        </w:rPr>
        <w:t xml:space="preserve">Lesson 6-1-group1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models to interpret what it means to divide by a fraction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Picture clue: a 5-inch fingerprint strip is split into 1/6-inch slivers under the microscope. Which division does the picture show, and what is the count?</w:t>
      </w:r>
    </w:p>
    <w:p>
      <w:pPr>
        <w:spacing w:after="40" w:before="0"/>
      </w:pPr>
      <w:r>
        <w:t xml:space="preserve">     A. 5 ÷ 1/6 = 30 slivers</w:t>
      </w:r>
    </w:p>
    <w:p>
      <w:pPr>
        <w:spacing w:after="40" w:before="0"/>
      </w:pPr>
      <w:r>
        <w:t xml:space="preserve">     B. 5 ÷ 6 = 5/6 of a sliver</w:t>
      </w:r>
    </w:p>
    <w:p>
      <w:pPr>
        <w:spacing w:after="40" w:before="0"/>
      </w:pPr>
      <w:r>
        <w:t xml:space="preserve">     C. 1/6 ÷ 5 = 1/30 sliver</w:t>
      </w:r>
    </w:p>
    <w:p>
      <w:pPr>
        <w:spacing w:after="40" w:before="0"/>
      </w:pPr>
      <w:r>
        <w:t xml:space="preserve">     D. 5 × 1/6 = 5/6 of an inch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Which Question Is Being Asked?</w:t>
      </w:r>
    </w:p>
    <w:p>
      <w:pPr>
        <w:spacing w:after="40" w:before="0"/>
      </w:pPr>
      <w:r>
        <w:t xml:space="preserve">   Step 1 (Case file): A 9-foot strip of evidence tape is cut into 1/4-foot pieces. How many pieces?</w:t>
      </w:r>
    </w:p>
    <w:p>
      <w:pPr>
        <w:spacing w:after="40" w:before="0"/>
      </w:pPr>
      <w:r>
        <w:t xml:space="preserve">   Step 2 (Detective writes): This is 1/4 ÷ 9 — split the 1/4-foot piece among 9 sections.</w:t>
      </w:r>
    </w:p>
    <w:p>
      <w:pPr>
        <w:spacing w:after="40" w:before="0"/>
      </w:pPr>
      <w:r>
        <w:t xml:space="preserve">   Step 3 (Detective's answer): 1/36 of a foot per piece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Interpretation Error</w:t>
      </w:r>
    </w:p>
    <w:p>
      <w:pPr>
        <w:spacing w:after="40" w:before="0"/>
      </w:pPr>
      <w:r>
        <w:t xml:space="preserve">   Step 1 (Problem): Interpret 4 ÷ 1/5</w:t>
      </w:r>
    </w:p>
    <w:p>
      <w:pPr>
        <w:spacing w:after="40" w:before="0"/>
      </w:pPr>
      <w:r>
        <w:t xml:space="preserve">   Step 2 (Student says): 4 ÷ 1/5 means 1/5 of 4</w:t>
      </w:r>
    </w:p>
    <w:p>
      <w:pPr>
        <w:spacing w:after="40" w:before="0"/>
      </w:pPr>
      <w:r>
        <w:t xml:space="preserve">   Step 3 (Student's answer): 4/5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Dividing 6 by 1/2 gives 12, but dividing 6 by 2 gives 3. How can dividing by a smaller number (1/2) give a bigger answer than dividing by a larger number (2)? Explain using a real-world example.</w:t>
      </w:r>
    </w:p>
    <w:p>
      <w:pPr>
        <w:spacing w:after="60" w:before="0"/>
      </w:pPr>
      <w:r>
        <w:rPr>
          <w:i/>
          <w:iCs/>
        </w:rPr>
        <w:t xml:space="preserve">Sentence starter: When I divide 6 by 2, I am ___. When I divide 6 by 1/2, I am ___. The answer is bigger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statement: does dividing by the fraction give a result GREATER than the dividend, or LESS than the dividend?</w:t>
      </w:r>
    </w:p>
    <w:p>
      <w:pPr>
        <w:spacing w:after="80" w:before="0"/>
      </w:pPr>
      <w:r>
        <w:rPr>
          <w:i/>
          <w:iCs/>
        </w:rPr>
        <w:t xml:space="preserve">Groups: Quotient GREATER Than Dividend   |   Quotient LESS Than Dividend</w:t>
      </w:r>
    </w:p>
    <w:p>
      <w:pPr>
        <w:spacing w:after="40" w:before="0"/>
      </w:pPr>
      <w:r>
        <w:t xml:space="preserve">   • 5 ÷ 1/3 = 15 (greater than 5)   → __________________</w:t>
      </w:r>
    </w:p>
    <w:p>
      <w:pPr>
        <w:spacing w:after="40" w:before="0"/>
      </w:pPr>
      <w:r>
        <w:t xml:space="preserve">   • 8 ÷ 1/2 = 16 (greater than 8)   → __________________</w:t>
      </w:r>
    </w:p>
    <w:p>
      <w:pPr>
        <w:spacing w:after="40" w:before="0"/>
      </w:pPr>
      <w:r>
        <w:t xml:space="preserve">   • 6 ÷ 1/4 = 24 (greater than 6)   → __________________</w:t>
      </w:r>
    </w:p>
    <w:p>
      <w:pPr>
        <w:spacing w:after="40" w:before="0"/>
      </w:pPr>
      <w:r>
        <w:t xml:space="preserve">   • 4 ÷ 2 = 2 (less than 4)   → __________________</w:t>
      </w:r>
    </w:p>
    <w:p>
      <w:pPr>
        <w:spacing w:after="40" w:before="0"/>
      </w:pPr>
      <w:r>
        <w:t xml:space="preserve">   • 10 ÷ 5 = 2 (less than 10)   → __________________</w:t>
      </w:r>
    </w:p>
    <w:p>
      <w:pPr>
        <w:spacing w:after="40" w:before="0"/>
      </w:pPr>
      <w:r>
        <w:t xml:space="preserve">   • 12 ÷ 3 = 4 (less than 12)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3.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4. A. 5 ÷ 1/6 = 30 slivers</w:t>
      </w:r>
    </w:p>
    <w:p>
      <w:pPr>
        <w:spacing w:after="20" w:before="0"/>
      </w:pPr>
      <w:r>
        <w:t xml:space="preserve">     How many 1/6-inch slivers fit into 5 inches? Each inch holds 6 sixths, so 5 × 6 = 30 slivers.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5. Level 2 Extension — Which Question Is Being Asked?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story asks 'how many 1/4-foot pieces fit into 9 feet,' so the dividend is the whole (9) and the divisor is the piece size (1/4): 9 ÷ 1/4. The detective swapped the dividend and divisor. The correct answer is 9 × 4 = 36 pieces.</w:t>
      </w:r>
    </w:p>
    <w:p>
      <w:pPr>
        <w:spacing w:after="80" w:before="0"/>
      </w:pPr>
      <w:r>
        <w:t xml:space="preserve">     Watch for: The "Detective writes" step reverses the two numbers. The 9-foot strip is the total being cut, so it is the dividend, and 1/4 foot is the size of each piece, so it is the divisor: 9 ÷ 1/4. Each foot holds 4 quarter-foot pieces, so the answer is 9 × 4 = 36 pieces — an answer smaller than a single foot, like 1/36, cannot describe a count of pieces.</w:t>
      </w:r>
    </w:p>
    <w:p>
      <w:pPr>
        <w:spacing w:after="40" w:before="0"/>
      </w:pPr>
      <w:r>
        <w:rPr>
          <w:b/>
          <w:bCs/>
        </w:rPr>
        <w:t xml:space="preserve">6. Find the Interpretation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4 ÷ 1/5 means 'how many 1/5-size pieces fit into 4,' not '1/5 of 4.' The correct answer is 4 × 5 = 20.</w:t>
      </w:r>
    </w:p>
    <w:p>
      <w:pPr>
        <w:spacing w:after="80" w:before="0"/>
      </w:pPr>
      <w:r>
        <w:t xml:space="preserve">     Watch for: The "Student says" step rewrites division as multiplication: "1/5 of 4" means 1/5 × 4, which is a different question. 4 ÷ 1/5 asks how many 1/5-size pieces fit inside 4, and each whole holds 5 of them, so the quotient is 4 × 5 = 20. The answer 4/5 is smaller than the dividend, which cannot happen when you divide by a number less than 1.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smaller pieces, more fit, halves, groups, 12, 3.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5 ÷ 1/3 = 15 (greater than 5) → Quotient GREATER Than Dividend</w:t>
      </w:r>
    </w:p>
    <w:p>
      <w:pPr>
        <w:spacing w:after="20" w:before="0"/>
      </w:pPr>
      <w:r>
        <w:t xml:space="preserve">     8 ÷ 1/2 = 16 (greater than 8) → Quotient GREATER Than Dividend</w:t>
      </w:r>
    </w:p>
    <w:p>
      <w:pPr>
        <w:spacing w:after="20" w:before="0"/>
      </w:pPr>
      <w:r>
        <w:t xml:space="preserve">     6 ÷ 1/4 = 24 (greater than 6) → Quotient GREATER Than Dividend</w:t>
      </w:r>
    </w:p>
    <w:p>
      <w:pPr>
        <w:spacing w:after="20" w:before="0"/>
      </w:pPr>
      <w:r>
        <w:t xml:space="preserve">     4 ÷ 2 = 2 (less than 4) → Quotient LESS Than Dividend</w:t>
      </w:r>
    </w:p>
    <w:p>
      <w:pPr>
        <w:spacing w:after="20" w:before="0"/>
      </w:pPr>
      <w:r>
        <w:t xml:space="preserve">     10 ÷ 5 = 2 (less than 10) → Quotient LESS Than Dividend</w:t>
      </w:r>
    </w:p>
    <w:p>
      <w:pPr>
        <w:spacing w:after="20" w:before="0"/>
      </w:pPr>
      <w:r>
        <w:t xml:space="preserve">     12 ÷ 3 = 4 (less than 12) → Quotient LESS Than Dividend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Small Group · Group 1 Homework</dc:title>
  <dc:creator>Neft Teacher</dc:creator>
  <cp:lastModifiedBy>Un-named</cp:lastModifiedBy>
  <cp:revision>1</cp:revision>
  <dcterms:created xsi:type="dcterms:W3CDTF">2026-08-11T10:59:05.400Z</dcterms:created>
  <dcterms:modified xsi:type="dcterms:W3CDTF">2026-08-11T10:59:05.400Z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