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___ match, or find each ___ ___, before deciding which ratio is greater.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2026-08-12T15:30:25.039Z</dcterms:created>
  <dcterms:modified xsi:type="dcterms:W3CDTF">2026-08-12T15:30:25.039Z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