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5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Whole Given the Part and Percent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determine the whole when I know a part and the percent that part represents.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how I found the whole using the words part, whole, percent, and equation.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Determine the Whole Given the Part and 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Hallar el total dados la parte y el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Working backwards from a part and its percent to find the whole amount it came from.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$42 is 60% of what? → $70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you already know — the piece of the whole that the percent describes.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$42 sale price is the part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Total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full amount the percent is measured against. The whole is always 100%.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original price is the whole = 100%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lined up — dollars on one, percents on the other — so matching marks show the same amount two ways.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$0, $7, $42, $70 above 0%, 10%, 60%, 100%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sign. Here it says percent × whole = part, with the whole unknown.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0.7v = 26,600 — the percent times the unknown whole equals the part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a number to 100. To compute with it, write it in decimal form: 60% = 0.6.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60% = 0.6 · 70% = 0.7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Determine the Whole Given the Part and Percent      •      Part      •      Whole      •      Double number line      •      Equation      •      Percent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Working backwards from a part and its percent finds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much of the base you get — your answer —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full amount a percent is measured against is always ___%.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parallel lines pairing amounts with their percents form a ___ ___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percent number sentence is part = ___ ×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word that means “per hundred” is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did the car cost when they bought it, and how does your method show it?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Determine the Whole Given the Part and Percent — </w:t>
      </w:r>
      <w:r>
        <w:rPr>
          <w:sz w:val="20"/>
          <w:szCs w:val="20"/>
        </w:rPr>
        <w:t xml:space="preserve">Working backwards from a part and its percent to find the whole amount it came from.</w:t>
      </w:r>
      <w:r>
        <w:rPr>
          <w:i/>
          <w:iCs/>
          <w:color w:val="5F6F80"/>
          <w:sz w:val="18"/>
          <w:szCs w:val="18"/>
        </w:rPr>
        <w:br/>
        <w:t xml:space="preserve">Hallar el total dados la parte y el porcentaje — Trabajar al revés a partir de una parte y su porcentaje para hallar el total del que proviene.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 — </w:t>
      </w:r>
      <w:r>
        <w:rPr>
          <w:sz w:val="20"/>
          <w:szCs w:val="20"/>
        </w:rPr>
        <w:t xml:space="preserve">The amount you already know — the piece of the whole that the percent describes.</w:t>
      </w:r>
      <w:r>
        <w:rPr>
          <w:i/>
          <w:iCs/>
          <w:color w:val="5F6F80"/>
          <w:sz w:val="18"/>
          <w:szCs w:val="18"/>
        </w:rPr>
        <w:br/>
        <w:t xml:space="preserve">Parte — La cantidad que ya conoces: el pedazo del total que describe el porcentaje.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Whole — </w:t>
      </w:r>
      <w:r>
        <w:rPr>
          <w:sz w:val="20"/>
          <w:szCs w:val="20"/>
        </w:rPr>
        <w:t xml:space="preserve">The full amount the percent is measured against. The whole is always 100%.</w:t>
      </w:r>
      <w:r>
        <w:rPr>
          <w:i/>
          <w:iCs/>
          <w:color w:val="5F6F80"/>
          <w:sz w:val="18"/>
          <w:szCs w:val="18"/>
        </w:rPr>
        <w:br/>
        <w:t xml:space="preserve">Total — La cantidad completa contra la que se mide el porcentaje. El total siempre es 100 %.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Double number line — </w:t>
      </w:r>
      <w:r>
        <w:rPr>
          <w:sz w:val="20"/>
          <w:szCs w:val="20"/>
        </w:rPr>
        <w:t xml:space="preserve">Two lines lined up — dollars on one, percents on the other — so matching marks show the same amount two ways.</w:t>
      </w:r>
      <w:r>
        <w:rPr>
          <w:i/>
          <w:iCs/>
          <w:color w:val="5F6F80"/>
          <w:sz w:val="18"/>
          <w:szCs w:val="18"/>
        </w:rPr>
        <w:br/>
        <w:t xml:space="preserve">Recta numérica doble — Dos rectas alineadas —dólares en una y porcentajes en la otra— para que las marcas correspondientes muestren la misma cantidad de dos formas.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math sentence with an equal sign. Here it says percent × whole = part, with the whole unknown.</w:t>
      </w:r>
      <w:r>
        <w:rPr>
          <w:i/>
          <w:iCs/>
          <w:color w:val="5F6F80"/>
          <w:sz w:val="18"/>
          <w:szCs w:val="18"/>
        </w:rPr>
        <w:br/>
        <w:t xml:space="preserve">Ecuación — Una oración matemática con signo de igual. Aquí dice porcentaje × total = parte, con el total desconocido.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$26,600 is the ___ and the purchase price is the ___. Written as an equation, 0.7v = ___. Dividing both sides by ___ gives v = ___. The whole is ___ than the part, which makes sense because 70% is less than 100%.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 discount lowers the price, while tax, tip, and markup raise it.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sort discount as lowering price and tax/tip/markup as raising it, and recognize all are a percent of a price.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determine the whole given the part and percent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$26,600 is the ___ and the purchase price is the ___. Written as an equation, 0.7v = ___. Dividing both sides by ___ gives v = ___. The whole is ___ than the part, which makes sense because 70% is less than 100%.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Whole Finder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Every percent problem has three pieces: the part, the whole, and the percent. So far the whole has always been handed to you. Today it is the missing piece — a sale price without the original price, a car's current value without its sticker price. Your job is to work backwards to the whole.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amount I know is only a ___ of the whole.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whole would be marked ___%.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percent can be written as a ___ for computing.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I get from ___% back up to 100%.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whether the whole should be bigger or smaller than the ___.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$20 is 50% of what number?</w:t>
      </w:r>
    </w:p>
    <w:p>
      <w:pPr>
        <w:spacing w:after="30"/>
        <w:ind w:left="420"/>
      </w:pPr>
      <w:r>
        <w:rPr>
          <w:sz w:val="20"/>
          <w:szCs w:val="20"/>
        </w:rPr>
        <w:t xml:space="preserve">A)  $40</w:t>
      </w:r>
    </w:p>
    <w:p>
      <w:pPr>
        <w:spacing w:after="30"/>
        <w:ind w:left="420"/>
      </w:pPr>
      <w:r>
        <w:rPr>
          <w:sz w:val="20"/>
          <w:szCs w:val="20"/>
        </w:rPr>
        <w:t xml:space="preserve">B)  $10</w:t>
      </w:r>
    </w:p>
    <w:p>
      <w:pPr>
        <w:spacing w:after="30"/>
        <w:ind w:left="420"/>
      </w:pPr>
      <w:r>
        <w:rPr>
          <w:sz w:val="20"/>
          <w:szCs w:val="20"/>
        </w:rPr>
        <w:t xml:space="preserve">C)  $25</w:t>
      </w:r>
    </w:p>
    <w:p>
      <w:pPr>
        <w:spacing w:after="30"/>
        <w:ind w:left="420"/>
      </w:pPr>
      <w:r>
        <w:rPr>
          <w:sz w:val="20"/>
          <w:szCs w:val="20"/>
        </w:rPr>
        <w:t xml:space="preserve">D)  $70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50% is half, so the part is half the whole.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Doubling gives the whole: 20 ÷ 0.5 = 40.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$40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says "30 is 25% of some number n"?</w:t>
      </w:r>
    </w:p>
    <w:p>
      <w:pPr>
        <w:spacing w:after="30"/>
        <w:ind w:left="420"/>
      </w:pPr>
      <w:r>
        <w:rPr>
          <w:sz w:val="20"/>
          <w:szCs w:val="20"/>
        </w:rPr>
        <w:t xml:space="preserve">A)  0.25n =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25n = 30</w:t>
      </w:r>
    </w:p>
    <w:p>
      <w:pPr>
        <w:spacing w:after="30"/>
        <w:ind w:left="420"/>
      </w:pPr>
      <w:r>
        <w:rPr>
          <w:sz w:val="20"/>
          <w:szCs w:val="20"/>
        </w:rPr>
        <w:t xml:space="preserve">C)  n = 0.25 × 30</w:t>
      </w:r>
    </w:p>
    <w:p>
      <w:pPr>
        <w:spacing w:after="30"/>
        <w:ind w:left="420"/>
      </w:pPr>
      <w:r>
        <w:rPr>
          <w:sz w:val="20"/>
          <w:szCs w:val="20"/>
        </w:rPr>
        <w:t xml:space="preserve">D)  n = 30 + 25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Sheng's parents bought a new car last year. Its value today is $26,600, which is 70% of what they paid for it.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did the car cost when they bought it, and how does your method show it?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$26,600 is the ___ and the purchase price is the ___. Written as an equation, 0.7v = ___. Dividing both sides by ___ gives v = ___. The whole is ___ than the part, which makes sense because 70% is less than 100%.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At the prize shop a bear is 25% off but the shop adds 5% tax. Which of these raises the price and which lowers it, and what do the words discount, markup, tax, and tip have in common?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___ makes the price go down, but a ___ makes it go up.</w:t>
      </w:r>
      <w:r>
        <w:rPr>
          <w:i/>
          <w:iCs/>
          <w:color w:val="5F6F80"/>
          <w:sz w:val="19"/>
          <w:szCs w:val="19"/>
        </w:rPr>
        <w:br/>
        <w:t xml:space="preserve">Un ___ hace que el precio baje, pero un ___ hace que suba.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discount,  markup,  tax,  tip,  percent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In your table you found the discount, then the tax. Why do we calculate the tax on the price AFTER the discount instead of the original price?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find the discount first because ___.</w:t>
      </w:r>
      <w:r>
        <w:rPr>
          <w:i/>
          <w:iCs/>
          <w:color w:val="5F6F80"/>
          <w:sz w:val="19"/>
          <w:szCs w:val="19"/>
        </w:rPr>
        <w:br/>
        <w:t xml:space="preserve">Primero hallo el descuento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discount,  tax,  percent,  markup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An arcade membership is $50, marked 30% off, then 6% tax is added. Your friend says the total is $37.10. Is that right, and how would you prove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the discount: 30% of $50 = $___, so the sale price is $___.</w:t>
      </w:r>
      <w:r>
        <w:rPr>
          <w:i/>
          <w:iCs/>
          <w:color w:val="5F6F80"/>
          <w:sz w:val="19"/>
          <w:szCs w:val="19"/>
        </w:rPr>
        <w:br/>
        <w:t xml:space="preserve">Primero el descuento: 30% de $50 = $___, así que el precio rebajado es $___.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discount,  tax,  percent,  tip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Use Percent to Solve Problems,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find the discount first because ___.</w:t>
      </w:r>
      <w:r>
        <w:rPr>
          <w:i/>
          <w:iCs/>
          <w:color w:val="5F6F80"/>
          <w:sz w:val="19"/>
          <w:szCs w:val="19"/>
        </w:rPr>
        <w:br/>
        <w:t xml:space="preserve">Primero hallo el descuento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Discount,  Markup,  Tax,  Tip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$42 is 60% of the original price. Should the original price be more or less than $42?</w:t>
      </w:r>
    </w:p>
    <w:p>
      <w:pPr>
        <w:spacing w:after="40"/>
        <w:ind w:left="420"/>
      </w:pPr>
      <w:r>
        <w:rPr>
          <w:sz w:val="20"/>
          <w:szCs w:val="20"/>
        </w:rPr>
        <w:t xml:space="preserve">A)  More, because 60% is less than the whole</w:t>
      </w:r>
    </w:p>
    <w:p>
      <w:pPr>
        <w:spacing w:after="40"/>
        <w:ind w:left="420"/>
      </w:pPr>
      <w:r>
        <w:rPr>
          <w:sz w:val="20"/>
          <w:szCs w:val="20"/>
        </w:rPr>
        <w:t xml:space="preserve">B)  Less, because 60 is a big number</w:t>
      </w:r>
    </w:p>
    <w:p>
      <w:pPr>
        <w:spacing w:after="40"/>
        <w:ind w:left="420"/>
      </w:pPr>
      <w:r>
        <w:rPr>
          <w:sz w:val="20"/>
          <w:szCs w:val="20"/>
        </w:rPr>
        <w:t xml:space="preserve">C)  Exactly $42</w:t>
      </w:r>
    </w:p>
    <w:p>
      <w:pPr>
        <w:spacing w:after="40"/>
        <w:ind w:left="420"/>
      </w:pPr>
      <w:r>
        <w:rPr>
          <w:sz w:val="20"/>
          <w:szCs w:val="20"/>
        </w:rPr>
        <w:t xml:space="preserve">D)  You cannot tell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75 minutes is 15% of the school day. How long is the school day?</w:t>
      </w:r>
    </w:p>
    <w:p>
      <w:pPr>
        <w:spacing w:after="40"/>
        <w:ind w:left="420"/>
      </w:pPr>
      <w:r>
        <w:rPr>
          <w:sz w:val="20"/>
          <w:szCs w:val="20"/>
        </w:rPr>
        <w:t xml:space="preserve">A)  500 minutes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11.25 minutes</w:t>
      </w:r>
    </w:p>
    <w:p>
      <w:pPr>
        <w:spacing w:after="40"/>
        <w:ind w:left="420"/>
      </w:pPr>
      <w:r>
        <w:rPr>
          <w:sz w:val="20"/>
          <w:szCs w:val="20"/>
        </w:rPr>
        <w:t xml:space="preserve">C)  90 minutes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1,125 minutes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Sort each number by the role it plays in "$42 is 60% of the original price."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car is now worth $26,600, which is 70% of its purchase price. What was the purchase price?</w:t>
      </w:r>
    </w:p>
    <w:p>
      <w:pPr>
        <w:spacing w:after="40"/>
        <w:ind w:left="420"/>
      </w:pPr>
      <w:r>
        <w:rPr>
          <w:sz w:val="20"/>
          <w:szCs w:val="20"/>
        </w:rPr>
        <w:t xml:space="preserve">A)  $38,000</w:t>
      </w:r>
    </w:p>
    <w:p>
      <w:pPr>
        <w:spacing w:after="40"/>
        <w:ind w:left="420"/>
      </w:pPr>
      <w:r>
        <w:rPr>
          <w:sz w:val="20"/>
          <w:szCs w:val="20"/>
        </w:rPr>
        <w:t xml:space="preserve">B)  $18,620</w:t>
      </w:r>
    </w:p>
    <w:p>
      <w:pPr>
        <w:spacing w:after="40"/>
        <w:ind w:left="420"/>
      </w:pPr>
      <w:r>
        <w:rPr>
          <w:sz w:val="20"/>
          <w:szCs w:val="20"/>
        </w:rPr>
        <w:t xml:space="preserve">C)  $26,670</w:t>
      </w:r>
    </w:p>
    <w:p>
      <w:pPr>
        <w:spacing w:after="40"/>
        <w:ind w:left="420"/>
      </w:pPr>
      <w:r>
        <w:rPr>
          <w:sz w:val="20"/>
          <w:szCs w:val="20"/>
        </w:rPr>
        <w:t xml:space="preserve">D)  $45,200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Which statement correctly names the pieces of "18 students is 30% of the class"?</w:t>
      </w:r>
    </w:p>
    <w:p>
      <w:pPr>
        <w:spacing w:after="40"/>
        <w:ind w:left="420"/>
      </w:pPr>
      <w:r>
        <w:rPr>
          <w:sz w:val="20"/>
          <w:szCs w:val="20"/>
        </w:rPr>
        <w:t xml:space="preserve">A)  18 is the part, 30% is the percent, the class size is the whole</w:t>
      </w:r>
    </w:p>
    <w:p>
      <w:pPr>
        <w:spacing w:after="40"/>
        <w:ind w:left="420"/>
      </w:pPr>
      <w:r>
        <w:rPr>
          <w:sz w:val="20"/>
          <w:szCs w:val="20"/>
        </w:rPr>
        <w:t xml:space="preserve">B)  18 is the whole, 30% is the part</w:t>
      </w:r>
    </w:p>
    <w:p>
      <w:pPr>
        <w:spacing w:after="40"/>
        <w:ind w:left="420"/>
      </w:pPr>
      <w:r>
        <w:rPr>
          <w:sz w:val="20"/>
          <w:szCs w:val="20"/>
        </w:rPr>
        <w:t xml:space="preserve">C)  30 is the part, 18 is the percent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class size is the part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A toy store's puzzle stock was 25% 300-piece, 15% 500-piece, and the rest 1,000-piece. During a sale the store sold ALL of its 300-piece and 500-piece puzzles — 120 puzzles in total. How many of each type did the store have before the sale? Explain your reasoning.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sweater's sale price is $42, which is 60% of the original price. What was the original price?</w:t>
      </w:r>
    </w:p>
    <w:p>
      <w:pPr>
        <w:spacing w:after="60"/>
        <w:ind w:left="420"/>
      </w:pPr>
      <w:r>
        <w:rPr>
          <w:sz w:val="21"/>
          <w:szCs w:val="21"/>
        </w:rPr>
        <w:t xml:space="preserve">A)  $70, because 42 ÷ 0.6 = 70</w:t>
      </w:r>
    </w:p>
    <w:p>
      <w:pPr>
        <w:spacing w:after="60"/>
        <w:ind w:left="420"/>
      </w:pPr>
      <w:r>
        <w:rPr>
          <w:sz w:val="21"/>
          <w:szCs w:val="21"/>
        </w:rPr>
        <w:t xml:space="preserve">B)  $25.20, because 0.6 × 42 = 25.20</w:t>
      </w:r>
    </w:p>
    <w:p>
      <w:pPr>
        <w:spacing w:after="60"/>
        <w:ind w:left="420"/>
      </w:pPr>
      <w:r>
        <w:rPr>
          <w:sz w:val="21"/>
          <w:szCs w:val="21"/>
        </w:rPr>
        <w:t xml:space="preserve">C)  $102, because 42 + 60 = 102</w:t>
      </w:r>
    </w:p>
    <w:p>
      <w:pPr>
        <w:spacing w:after="60"/>
        <w:ind w:left="420"/>
      </w:pPr>
      <w:r>
        <w:rPr>
          <w:sz w:val="21"/>
          <w:szCs w:val="21"/>
        </w:rPr>
        <w:t xml:space="preserve">D)  $60, because the percent is 60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Determine the Whole Given the Part and Percent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Part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Whole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Double 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Percent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$40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0.25n = 30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More, because 60% is less than the whole</w:t>
      </w:r>
      <w:r>
        <w:rPr>
          <w:i/>
          <w:iCs/>
          <w:color w:val="5F6F80"/>
          <w:sz w:val="19"/>
          <w:szCs w:val="19"/>
        </w:rPr>
        <w:t xml:space="preserve">  — 60% describes only part of the original price, so the whole original price must be larger than that part.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500 minutes</w:t>
      </w:r>
      <w:r>
        <w:rPr>
          <w:i/>
          <w:iCs/>
          <w:color w:val="5F6F80"/>
          <w:sz w:val="19"/>
          <w:szCs w:val="19"/>
        </w:rPr>
        <w:t xml:space="preserve">  — Divide the part by the decimal: 75 ÷ 0.15 = 500 minutes.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Answers vary.</w:t>
      </w:r>
      <w:r>
        <w:rPr>
          <w:i/>
          <w:iCs/>
          <w:color w:val="5F6F80"/>
          <w:sz w:val="19"/>
          <w:szCs w:val="19"/>
        </w:rPr>
        <w:t xml:space="preserve">  — Naming the three roles before computing is what keeps you from dividing in the wrong direction. The whole is always the 100% amount.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$38,000</w:t>
      </w:r>
      <w:r>
        <w:rPr>
          <w:i/>
          <w:iCs/>
          <w:color w:val="5F6F80"/>
          <w:sz w:val="19"/>
          <w:szCs w:val="19"/>
        </w:rPr>
        <w:t xml:space="preserve">  — Write 0.7v = 26,600 and divide: v = 26,600 ÷ 0.7 = $38,000.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18 is the part, 30% is the percent, the class size is the whole</w:t>
      </w:r>
      <w:r>
        <w:rPr>
          <w:i/>
          <w:iCs/>
          <w:color w:val="5F6F80"/>
          <w:sz w:val="19"/>
          <w:szCs w:val="19"/>
        </w:rPr>
        <w:t xml:space="preserve">  — The known count is the part, the percent describes it, and the missing class size is the whole (100%).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The 120 puzzles sold were the 300-piece and 500-piece stock together, so they represent 25% + 15% = 40% of the whole stock. That makes 120 the part and 40% the percent, with the total stock unknown: 0.4t = 120, so t = 120 ÷ 0.4 = 300 puzzles in all. Now find each type as a part of that whole: 300-piece = 0.25 × 300 = 75 puzzles, 500-piece = 0.15 × 300 = 45 puzzles, and 1,000-piece = the remaining 60% = 0.6 × 300 = 180 puzzles. Check: 75 + 45 = 120 sold ✓, and 75 + 45 + 180 = 300 ✓.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$70, because 42 ÷ 0.6 = 70</w:t>
      </w:r>
      <w:r>
        <w:rPr>
          <w:i/>
          <w:iCs/>
          <w:color w:val="5F6F80"/>
          <w:sz w:val="19"/>
          <w:szCs w:val="19"/>
        </w:rPr>
        <w:t xml:space="preserve">  — Percent × whole = part, so 0.6 × v = 42. Dividing both sides by 0.6 gives v = $70 — larger than the sale price, as a discount requires.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5  ·  Determine the Whole Given the Part and Percent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a2c192676ff0e001cd58e53646a3bd9b911c84b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a3c863647a8f33a6c51acbb2b6c0aa7116beab77.png"/><Relationship Id="rId13" Type="http://schemas.openxmlformats.org/officeDocument/2006/relationships/image" Target="media/c841c675d8a6b11bfefd5e276329a14bc13737d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Whole Given the Part and Percent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2026-08-12T15:30:25.745Z</dcterms:created>
  <dcterms:modified xsi:type="dcterms:W3CDTF">2026-08-12T15:30:25.745Z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