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Multiplication and division are inverses: 3 × 7 = 21, so 21 ÷ 3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60"/>
      </w:pPr>
      <w:r>
        <w:rPr>
          <w:sz w:val="21"/>
          <w:szCs w:val="21"/>
        </w:rPr>
        <w:t xml:space="preserve">To add equal groups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× 7 = 21 means 3 groups of 7 equals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To split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÷ 4 = 9 means 36 split into 4 equal groups gives 9 per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= 21 → divide both sides by 3 → x = 7 (x is alone)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Inverse operation is two math actions that undo each other, like × and ÷.</w:t>
      </w:r>
    </w:p>
    <w:p>
      <w:pPr>
        <w:spacing w:after="60"/>
      </w:pPr>
      <w:r>
        <w:rPr>
          <w:sz w:val="21"/>
          <w:szCs w:val="21"/>
        </w:rPr>
        <w:t xml:space="preserve">Write a kernel sentence about inverse operation.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operación inversa.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Inverse operation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Inverse operation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Inverse operation matters in math, but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Inverse operation matters in math, so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inverse operation.</w:t>
      </w:r>
    </w:p>
    <w:p>
      <w:pPr>
        <w:spacing w:after="60"/>
      </w:pPr>
      <w:r>
        <w:rPr>
          <w:sz w:val="21"/>
          <w:szCs w:val="21"/>
        </w:rPr>
        <w:t xml:space="preserve">Inverse operation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inverse operation.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inverse operation.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inverse operation.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Inverse operation is two math actions that undo each other, like × and ÷.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2026-05-31T22:40:23.976Z</dcterms:created>
  <dcterms:modified xsi:type="dcterms:W3CDTF">2026-05-31T22:40:23.976Z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