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📦 Net Fold-and-Match Center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10-3 — Surface Area Using Nets  ·  6.GR.4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into the Time Capsule packing station and fold flat nets back into boxes to find how much wrapping paper each one needs.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Net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unfold a time capsule that is a cube. Its net shows 6 equal squares, and each square has an area of 4 cm². What is the cube's total surface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24 cm²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 cm²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16 cm²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12 cm²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cube net has 6 equal square faces. With each face 4 cm², the surface area is 6 × 4 = 24 cm².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Net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team unfolds a rectangular time capsule box into a flat net. How many faces (flat sides) will the net show in all?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rectangular prism has 6 faces — top, bottom, front, back, left, and right — so its net shows 6 faces.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Net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solid to the net it folds up from.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Cube   →   Net of 6 equal squares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Rectangular prism   →   Net of 6 rectangles (3 matching pairs)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Triangular prism   →   Net of 2 triangles and 3 rectangles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Square pyramid   →   Net of 1 square and 4 triangles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Faces on any rectangular prism   →   6 faces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Square units (in², cm²)   →   How surface area is measured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Net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flat shape: is it a valid net that folds into a closed time capsule box, or not a complete net?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Valid net (folds into a closed box)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Six rectangles arranged in a cross shape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Six rectangles in a T shape (3 matching pairs)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Two squares and four rectangles for a box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Not a complete net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Four rectangles in a straight row (top and bottom missing)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single rectangle by itself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Seven rectangles (one extra face)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Net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time capsule box measures 2 in × 3 in × 4 in. Using its net, you add up all six faces. What is the total surface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52 in²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24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26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48 in²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From the net: SA = 2(2×3) + 2(2×4) + 2(3×4) = 12 + 16 + 24 = 52 in².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Missing Back Face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Box from the net: </w:t>
      </w:r>
      <w:r>
        <w:rPr>
          <w:rFonts w:ascii="Calibri" w:cs="Calibri" w:eastAsia="Calibri" w:hAnsi="Calibri"/>
          <w:sz w:val="22"/>
          <w:szCs w:val="22"/>
        </w:rPr>
        <w:t xml:space="preserve">A time capsule box: l = 8 in, w = 3 in, h = 2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Label the faces: </w:t>
      </w:r>
      <w:r>
        <w:rPr>
          <w:rFonts w:ascii="Calibri" w:cs="Calibri" w:eastAsia="Calibri" w:hAnsi="Calibri"/>
          <w:sz w:val="22"/>
          <w:szCs w:val="22"/>
        </w:rPr>
        <w:t xml:space="preserve">Top/Bottom: 8×3 = 24, Front/Back: 8×2 = 16, Left/Right: 3×2 = 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the faces: </w:t>
      </w:r>
      <w:r>
        <w:rPr>
          <w:rFonts w:ascii="Calibri" w:cs="Calibri" w:eastAsia="Calibri" w:hAnsi="Calibri"/>
          <w:sz w:val="22"/>
          <w:szCs w:val="22"/>
        </w:rPr>
        <w:t xml:space="preserve">SA = 24 + 24 + 16 + 6 + 6 = 76 in² (only one front face counted)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Surface Area = 76 in²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student forgot the back face. On the net the front AND back each measure 8×2 = 16, so both must be added. Correct: SA = 24 + 24 + 16 + 16 + 6 + 6 = 92 in².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Count the faces on the net — a box should have 6, not 5.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Each face has a matching face on the opposite side, so the 16 in² front needs a 16 in² back.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Net 7 · net-folder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Drag the Fold slider to close the net into a 3D solid. Watch which faces become the top, bottom, and sides — those are the faces you count when you find surface area.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 Fold-and-Match Center — Teacher Version (10-3)</dc:title>
  <dc:creator>Neft Teacher</dc:creator>
  <cp:lastModifiedBy>Un-named</cp:lastModifiedBy>
  <cp:revision>1</cp:revision>
  <dcterms:created xsi:type="dcterms:W3CDTF">2026-08-05T10:10:44.453Z</dcterms:created>
  <dcterms:modified xsi:type="dcterms:W3CDTF">2026-08-05T10:10:44.453Z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