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👨‍🍳 Ratio Reasoning Choice Board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3-6 — Use Ratio Reasoning  ·  6.AT.3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Step into Chef Reyes's test kitchen and use ratio reasoning to scale recipes, stats, and supplies just right.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Choice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Chef Reyes's pasta dough uses 2 eggs for every 3 cups of flour. For a banquet, the kitchen mixes 9 cups of flour. How many eggs are needed to keep the same ratio?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6 eggs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5 eggs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8 eggs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4 eggs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Scale factor: 9 cups divided by 3 cups = 3. Multiply the eggs by the same factor: 2 x 3 = 6 eggs.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Choice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marinara recipe uses 4 cups of tomatoes for every 6 servings. The chef needs 18 servings. How many cups of tomatoes should she use?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12 cups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10 cups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16 cups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9 cups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Scale factor: 18 servings divided by 6 servings = 3. Multiply the tomatoes by 3: 4 x 3 = 12 cups.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Choice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During a cooking-team relay, a chef plates 3 finished dishes for every 5 minutes she works. At the same rate, how many dishes will she plate in 20 minutes?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12 dishes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10 dishes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15 dishes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8 dishes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Scale factor: 20 minutes divided by 5 minutes = 4. Multiply the dishes by 4: 3 x 4 = 12 dishes.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Choice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kitchen problem to the smartest ratio-reasoning strategy.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Find the cost of 1 onion when 6 onions cost $3   →   Unit rate (divide $3 by 6)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Scale a 5:3 tomato-to-cheese recipe up to 120 guests   →   Scale factor (multiply both parts)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Check if 4:6 and 6:9 are equivalent ratios   →   Cross-multiply and compare products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Show 2 cups broth per 5 servings for 5, 10, and 15 servings   →   Ratio table (add a column each time)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Choice 5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Chef Reyes scales each recipe by the same factor. Sort each situation under the correct scaled supply amount.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Makes 12 cups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6 cups of flour scaled by 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 cups of flour scaled by 3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Makes 15 cups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5 cups of broth scaled by 3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3 cups of broth scaled by 5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Catch the Scaling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 the recipe: </w:t>
      </w:r>
      <w:r>
        <w:rPr>
          <w:rFonts w:ascii="Calibri" w:cs="Calibri" w:eastAsia="Calibri" w:hAnsi="Calibri"/>
          <w:sz w:val="22"/>
          <w:szCs w:val="22"/>
        </w:rPr>
        <w:t xml:space="preserve">Bread dough uses 7 cups of flour for every 2 eggs.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 the scale factor: </w:t>
      </w:r>
      <w:r>
        <w:rPr>
          <w:rFonts w:ascii="Calibri" w:cs="Calibri" w:eastAsia="Calibri" w:hAnsi="Calibri"/>
          <w:sz w:val="22"/>
          <w:szCs w:val="22"/>
        </w:rPr>
        <w:t xml:space="preserve">The chef needs 21 cups of flour. 21 divided by 7 = 3.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Scale the flour: </w:t>
      </w:r>
      <w:r>
        <w:rPr>
          <w:rFonts w:ascii="Calibri" w:cs="Calibri" w:eastAsia="Calibri" w:hAnsi="Calibri"/>
          <w:sz w:val="22"/>
          <w:szCs w:val="22"/>
        </w:rPr>
        <w:t xml:space="preserve">7 x 3 = 21 cups of flour.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Write the eggs: </w:t>
      </w:r>
      <w:r>
        <w:rPr>
          <w:rFonts w:ascii="Calibri" w:cs="Calibri" w:eastAsia="Calibri" w:hAnsi="Calibri"/>
          <w:sz w:val="22"/>
          <w:szCs w:val="22"/>
        </w:rPr>
        <w:t xml:space="preserve">Eggs stay at 2, so use 2 eggs.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Multiply the eggs by the SAME scale factor of 3: 2 x 3 = 6 eggs. Both parts of the ratio must be scaled, not just the flour.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The flour was multiplied by 3, but what happened to the eggs?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To keep a ratio equivalent, scale BOTH parts by the same factor. If flour x 3, then eggs x 3 too.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Ratio Reasoning Choice Board — Teacher Version (3-6)</dc:title>
  <dc:creator>Neft Teacher</dc:creator>
  <cp:lastModifiedBy>Un-named</cp:lastModifiedBy>
  <cp:revision>1</cp:revision>
  <dcterms:created xsi:type="dcterms:W3CDTF">2026-08-05T10:10:44.221Z</dcterms:created>
  <dcterms:modified xsi:type="dcterms:W3CDTF">2026-08-05T10:10:44.221Z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