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🕹️ Arcade Unit Rate Scoreboard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4-1 — Rates and Unit Rates  ·  6.AT.2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Climb the arcade scoreboard by finding the unit rate at each game cabinet!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Round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Star Blaster cabinet scored 90 points in 3 games. What is the unit rate in points per game?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30 points per game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270 points per game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 points per game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93 points per game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Divide points by games: 90 ÷ 3 = 30 points per game.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Round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Nova: 78 points in 6 min. Pulse: 75 points in 5 min. Which scores faster (more points per minute)?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Pulse, at 15 points per minute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Nova, at 13 points per minute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They score at the same rate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There is not enough information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Nova: 78 ÷ 6 = 13 points per minute. Pulse: 75 ÷ 5 = 15 points per minute. 15 &gt; 13, so Pulse is faster.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Round 3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arcade deal to its unit rate (coins per play).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80 coins for 4 plays   →   20 coins per play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63 coins for 7 plays   →   9 coins per play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48 coins for 6 plays   →   8 coins per play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55 coins for 5 plays   →   11 coins per play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Round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Machine A: 150 coins for 5 plays. Machine B: 168 coins for 8 plays. Which is the better value (fewer coins per play)?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Machine B, at 21 coins per play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Machine A, at 30 coins per play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They are the same value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Machine A, because it costs fewer coins total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Machine A: 150 ÷ 5 = 30 coins per play. Machine B: 168 ÷ 8 = 21 coins per play. 21 &lt; 30, so Machine B is the better value.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Inverted Unit Rate: Points per Minute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the scoring rate in points per minute: 96 points in 6 minutes: </w:t>
      </w:r>
      <w:r>
        <w:rPr>
          <w:rFonts w:ascii="Calibri" w:cs="Calibri" w:eastAsia="Calibri" w:hAnsi="Calibri"/>
          <w:sz w:val="22"/>
          <w:szCs w:val="22"/>
        </w:rPr>
        <w:t xml:space="preserve">96 points in 6 minutes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Set up the division: </w:t>
      </w:r>
      <w:r>
        <w:rPr>
          <w:rFonts w:ascii="Calibri" w:cs="Calibri" w:eastAsia="Calibri" w:hAnsi="Calibri"/>
          <w:sz w:val="22"/>
          <w:szCs w:val="22"/>
        </w:rPr>
        <w:t xml:space="preserve">6 ÷ 96 = 0.0625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Write the unit rate: </w:t>
      </w:r>
      <w:r>
        <w:rPr>
          <w:rFonts w:ascii="Calibri" w:cs="Calibri" w:eastAsia="Calibri" w:hAnsi="Calibri"/>
          <w:sz w:val="22"/>
          <w:szCs w:val="22"/>
        </w:rPr>
        <w:t xml:space="preserve">The unit rate is 0.0625 points per minute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To find points per minute, divide points by minutes: 96 ÷ 6 = 16 points per minute. The student divided minutes by points (the wrong way), which gives minutes per point, not points per minute.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For 'points per minute,' which quantity should be on top — the points or the minutes?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Divide the first quantity by the second: 96 points ÷ 6 minutes = 16 points per minute.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Arcade Unit Rate Scoreboard — Teacher Version (4-1)</dc:title>
  <dc:creator>Neft Teacher</dc:creator>
  <cp:lastModifiedBy>Un-named</cp:lastModifiedBy>
  <cp:revision>1</cp:revision>
  <dcterms:created xsi:type="dcterms:W3CDTF">2026-08-05T10:10:44.235Z</dcterms:created>
  <dcterms:modified xsi:type="dcterms:W3CDTF">2026-08-05T10:10:44.235Z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