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🛍️ Mall Math Percent Project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4-5 — Use Percent to Solve Problems  ·  6.AT.4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Walk the mall with a budget and use percents to find sale prices, tax, tips, and the best deal at every store.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Store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Store 1 — Sneaker Spot: A pair of sneakers is $60 with 20% off. What is the sale price?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$48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$40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$52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$12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Discount: 0.20 x 60 = 12. Sale price: 60 - 12 = $48.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Store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Store 2 — Tech Stop: A $25 phone case has 8% sales tax added. What is the total cost?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$27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$33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$25.08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$23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Tax: 0.08 x 25 = 2. Total: 25 + 2 = $27.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Store 3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Store 3 — Food Court: Your lunch bill is $40. You leave a 15% tip. How much is the tip?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$6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$4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$15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$46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Tip: 0.15 x 40 = $6.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Store 4 · Sort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Store 4 — Deal Sorter: Sort each mall sign by what it does to the final price.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Final Price Goes UP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7% sales tax at checkout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18% tip at the smoothie bar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Store adds a 12% markup on collectibles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Final Price Goes DOWN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35% off backpacks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Clearance: 50% off shoes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Coupon: 15% off your total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Store 5 · Matching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Store 5 — Price Match: Match each mall purchase to its correct final price.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$100 jacket, 30% off   →   $70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$50 game, 10% tax added   →   $55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$20 meal, 25% tip added   →   $25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$80 boots, 25% off   →   $60</w:t>
      </w:r>
    </w:p>
    <w:p>
      <w:pPr>
        <w:shd w:fill="B45309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Level 2 Extension — Tax-on-Discounted-Price Mistake · Error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$90 hoodie is 20% off, then 6% tax is added. Find the final price.: </w:t>
      </w:r>
      <w:r>
        <w:rPr>
          <w:rFonts w:ascii="Calibri" w:cs="Calibri" w:eastAsia="Calibri" w:hAnsi="Calibri"/>
          <w:sz w:val="22"/>
          <w:szCs w:val="22"/>
        </w:rPr>
        <w:t xml:space="preserve">$90 hoodie, 20% off, 6% tax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Find the discount and the sale price: </w:t>
      </w:r>
      <w:r>
        <w:rPr>
          <w:rFonts w:ascii="Calibri" w:cs="Calibri" w:eastAsia="Calibri" w:hAnsi="Calibri"/>
          <w:sz w:val="22"/>
          <w:szCs w:val="22"/>
        </w:rPr>
        <w:t xml:space="preserve">0.20 x 90 = 18, so sale price = 90 - 18 = $72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Add the tax: </w:t>
      </w:r>
      <w:r>
        <w:rPr>
          <w:rFonts w:ascii="Calibri" w:cs="Calibri" w:eastAsia="Calibri" w:hAnsi="Calibri"/>
          <w:sz w:val="22"/>
          <w:szCs w:val="22"/>
        </w:rPr>
        <w:t xml:space="preserve">Tax = 0.06 x 90 = 5.40</w:t>
      </w: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  ⟵ mistake here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Final price: </w:t>
      </w:r>
      <w:r>
        <w:rPr>
          <w:rFonts w:ascii="Calibri" w:cs="Calibri" w:eastAsia="Calibri" w:hAnsi="Calibri"/>
          <w:sz w:val="22"/>
          <w:szCs w:val="22"/>
        </w:rPr>
        <w:t xml:space="preserve">72 + 5.40 = $77.40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Correct: Tax must be charged on the price you actually pay ($72), not the original $90. Tax = 0.06 x 72 = 4.32. Final price = 72 + 4.32 = $76.32.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After a discount, you pay the lower sale price. Which price should the tax be based on?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Tax should be 0.06 x 72 = 4.32, not 0.06 x 90. Final price: 72 + 4.32 = $76.32.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Mall Math Percent Project — Teacher Version (4-5)</dc:title>
  <dc:creator>Neft Teacher</dc:creator>
  <cp:lastModifiedBy>Un-named</cp:lastModifiedBy>
  <cp:revision>1</cp:revision>
  <dcterms:created xsi:type="dcterms:W3CDTF">2026-08-05T10:10:44.258Z</dcterms:created>
  <dcterms:modified xsi:type="dcterms:W3CDTF">2026-08-05T10:10:44.258Z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