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🕹️ Measurement Conversion Relay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4-6 — Convert Measurement Units  ·  6.AT.3c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Race your arcade build down the assembly line — clear each leg by converting the part to the unit the next station needs.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Leg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 1: The joystick rod is 3 feet long, but the parts catalog lists it in inches. How many inches is that? (1 ft = 12 in)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36 inches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15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30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33 inches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Inches are smaller than feet, so multiply: 3 × 12 = 36 inches.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Leg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 2: A power cable on the cabinet plan measures 2.5 kilometers across the whole arcade network. How many meters is that? (1 km = 1,000 m)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2,500 meters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250 meters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25 meters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25,000 meters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Meters are smaller than kilometers, so multiply: 2.5 × 1,000 = 2,500 meters.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Leg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 3: The coin box weighs 5 pounds, but the shipping label needs the weight in ounces. How many ounces is that? (1 lb = 16 oz)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80 ounces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21 ounces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75 ounces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16 ounces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Ounces are smaller than pounds, so multiply: 5 × 16 = 80 ounces.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Leg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Equivalent Measurements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 gallons of coolant   →   8 quarts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60 inches of trim   →   5 feet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3,000 meters of cable   →   3 kilometers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32 ounces of bolts   →   2 pounds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10 feet of railing   →   120 inches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Multiply or Divide?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Convert 4 feet of side panel to inches: </w:t>
      </w:r>
      <w:r>
        <w:rPr>
          <w:rFonts w:ascii="Calibri" w:cs="Calibri" w:eastAsia="Calibri" w:hAnsi="Calibri"/>
          <w:sz w:val="22"/>
          <w:szCs w:val="22"/>
        </w:rPr>
        <w:t xml:space="preserve">4 feet →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the conversion factor: </w:t>
      </w:r>
      <w:r>
        <w:rPr>
          <w:rFonts w:ascii="Calibri" w:cs="Calibri" w:eastAsia="Calibri" w:hAnsi="Calibri"/>
          <w:sz w:val="22"/>
          <w:szCs w:val="22"/>
        </w:rPr>
        <w:t xml:space="preserve">1 foot = 12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Operate: </w:t>
      </w:r>
      <w:r>
        <w:rPr>
          <w:rFonts w:ascii="Calibri" w:cs="Calibri" w:eastAsia="Calibri" w:hAnsi="Calibri"/>
          <w:sz w:val="22"/>
          <w:szCs w:val="22"/>
        </w:rPr>
        <w:t xml:space="preserve">4 ÷ 12 = 0.33 inches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answer: </w:t>
      </w:r>
      <w:r>
        <w:rPr>
          <w:rFonts w:ascii="Calibri" w:cs="Calibri" w:eastAsia="Calibri" w:hAnsi="Calibri"/>
          <w:sz w:val="22"/>
          <w:szCs w:val="22"/>
        </w:rPr>
        <w:t xml:space="preserve">4 feet ≈ 0.33 inches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Inches are smaller than feet, so you multiply (not divide): 4 × 12 = 48 inches. The answer should be larger, not smaller, when changing to a smaller unit.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You are going from a larger unit (feet) to a smaller unit (inches). Should the number get bigger or smaller?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Changing to a smaller unit means more of them, so multiply: 4 × 12 = 48 inches.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Leg 6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Leg: The finished cabinet ships in a crate holding 8 quarts of packing gel, but the supplier sells gel by the gallon. How many gallons is that? (4 qt = 1 gal)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 gallons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32 gallons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 gallons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12 gallons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Gallons are bigger than quarts, so divide: 8 ÷ 4 = 2 gallons.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Measurement Conversion Relay — Teacher Version (4-6)</dc:title>
  <dc:creator>Neft Teacher</dc:creator>
  <cp:lastModifiedBy>Un-named</cp:lastModifiedBy>
  <cp:revision>1</cp:revision>
  <dcterms:created xsi:type="dcterms:W3CDTF">2026-08-05T10:10:44.263Z</dcterms:created>
  <dcterms:modified xsi:type="dcterms:W3CDTF">2026-08-05T10:10:44.263Z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