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B45309"/>
          <w:sz w:val="18"/>
          <w:szCs w:val="18"/>
        </w:rPr>
        <w:t xml:space="preserve">TEACHER VERSION · ANSWER KEY</w:t>
      </w:r>
    </w:p>
    <w:p>
      <w:pPr>
        <w:pStyle w:val="Heading1"/>
        <w:spacing w:after="40"/>
      </w:pPr>
      <w:r>
        <w:rPr>
          <w:rFonts w:ascii="Calibri" w:cs="Calibri" w:eastAsia="Calibri" w:hAnsi="Calibri"/>
          <w:b/>
          <w:bCs/>
          <w:color w:val="153F53"/>
          <w:sz w:val="36"/>
          <w:szCs w:val="36"/>
        </w:rPr>
        <w:t xml:space="preserve">🔐 Equation Lock Lab</w:t>
      </w:r>
    </w:p>
    <w:p>
      <w:pPr>
        <w:spacing w:after="12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Lesson 7-3 — Solve Multiplication and Division Equations  ·  6.AT.8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Each evidence vault has a different lock — crack the equation to release the variable and open it.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This is the editable teacher copy of the student bonus activity. Edit names, numbers, or supports as needed. Answers and explanations are for teacher use only — they are auto-checked in the student interactive version and are not shown here to students.</w:t>
      </w:r>
    </w:p>
    <w:p>
      <w:pPr>
        <w:pBdr>
          <w:bottom w:val="single" w:color="0E7C86" w:sz="6"/>
        </w:pBdr>
        <w:spacing w:after="120"/>
      </w:pP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Lock 1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Vault A is sealed with 4x = 32. Crack the lock: what is x?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x = 8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x = 128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x = 28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x = 36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The 4 is multiplying x, so divide both sides by 4: x = 32 / 4 = 8. Check: 4 x 8 = 32.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Lock 2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Vault B is sealed with x / 3 = 6. Crack the lock: what is x?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x = 18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x = 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x = 9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x = 3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x is divided by 3, so multiply both sides by 3: x = 6 x 3 = 18. Check: 18 / 3 = 6.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Lock 3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Vault C is sealed with 5n = 45. Crack the lock: what is n?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n = 9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n = 225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n = 40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n = 50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The 5 is multiplying n, so divide both sides by 5: n = 45 / 5 = 9. Check: 5 x 9 = 45.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Lock 4 · Matching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Level 2 Extension - Match each locked vault to the solution that opens it.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7x = 56   →   x = 8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x / 5 = 4   →   x = 20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11m = 33   →   m = 3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p / 2 = 9   →   p = 18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Lock 5 · Sort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Detective, decide which key opens each vault: do you MULTIPLY or DIVIDE to unlock the variable?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Divide both sides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6x = 48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9k = 27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Multiply both sides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x / 8 = 2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n / 4 = 5</w:t>
      </w:r>
    </w:p>
    <w:p>
      <w:pPr>
        <w:shd w:fill="B45309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Level 2 Extension - The Vault That Won't Open · Error Analysis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Equation: </w:t>
      </w:r>
      <w:r>
        <w:rPr>
          <w:rFonts w:ascii="Calibri" w:cs="Calibri" w:eastAsia="Calibri" w:hAnsi="Calibri"/>
          <w:sz w:val="22"/>
          <w:szCs w:val="22"/>
        </w:rPr>
        <w:t xml:space="preserve">4x = 32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Identify inverse: </w:t>
      </w:r>
      <w:r>
        <w:rPr>
          <w:rFonts w:ascii="Calibri" w:cs="Calibri" w:eastAsia="Calibri" w:hAnsi="Calibri"/>
          <w:sz w:val="22"/>
          <w:szCs w:val="22"/>
        </w:rPr>
        <w:t xml:space="preserve">Inverse of multiplication is multiplication</w:t>
      </w: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  ⟵ mistake here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Apply to both sides: </w:t>
      </w:r>
      <w:r>
        <w:rPr>
          <w:rFonts w:ascii="Calibri" w:cs="Calibri" w:eastAsia="Calibri" w:hAnsi="Calibri"/>
          <w:sz w:val="22"/>
          <w:szCs w:val="22"/>
        </w:rPr>
        <w:t xml:space="preserve">4x x 4 = 32 x 4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Simplify: </w:t>
      </w:r>
      <w:r>
        <w:rPr>
          <w:rFonts w:ascii="Calibri" w:cs="Calibri" w:eastAsia="Calibri" w:hAnsi="Calibri"/>
          <w:sz w:val="22"/>
          <w:szCs w:val="22"/>
        </w:rPr>
        <w:t xml:space="preserve">x = 128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Correct: The inverse of multiplication is DIVISION. Divide both sides by 4: x = 32 / 4 = 8. Check: 4 x 8 = 32.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Step 2 says to multiply to undo multiplying. Does multiplying again get the variable alone?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To undo x 4, you must / 4. Division unlocks a multiplication equation.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Equation Lock Lab — Teacher Version (7-3)</dc:title>
  <dc:creator>Neft Teacher</dc:creator>
  <cp:lastModifiedBy>Un-named</cp:lastModifiedBy>
  <cp:revision>1</cp:revision>
  <dcterms:created xsi:type="dcterms:W3CDTF">2026-08-05T10:10:44.346Z</dcterms:created>
  <dcterms:modified xsi:type="dcterms:W3CDTF">2026-08-05T10:10:44.346Z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