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8-7-catchup — 8.4–8.7 Catch-Up  ·  6.DS.3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8.4) A scout records points per game: 14, 16, 15, 17, 16, 58. To report a TYPICAL game, which measure of center is best?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Median, because 58 is an outlier that pulls the mean up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Mean, because it uses every game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Range, because it shows the highest game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Mode, because 16 appears twice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58-point game is an outlier. It pulls the mean above 5 of the 6 games, so the median (16) better shows a typical game.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8.5) The Hawks' points per quarter are 2, 4, 5, 7, 8, 10, 12. Resting on the scoreboard, what are the minimum, median, and maximum?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Minimum 2, median 7, maximum 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Minimum 2, median 5, maximum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Minimum 0, median 7, maximum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Minimum 2, median 8, maximum 10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data is already in order. The smallest value is 2 and the largest is 12. There are 7 values, so the median is the 4th value, which is 7.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8.6) Data: 4, 8, 9, 12, 14, 15, 17, 18, 19, 22, 24, 27, 31, 33. How many values fall in the 10–19 interval?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values 12, 14, 15, 17, 18, and 19 all fall between 10 and 19, so the frequency for that bin is 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8.7) A histogram has a long tail of high values stretching to the right. What is its shape?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Skewed right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Skewed left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Symmetric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Uniform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tail of high values stretching to the right means the distribution is skewed right. The skew is named for the tail's direction.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(8-7-catchup)</dc:title>
  <dc:creator>Neft Teacher</dc:creator>
  <cp:lastModifiedBy>Un-named</cp:lastModifiedBy>
  <cp:revision>1</cp:revision>
  <dcterms:created xsi:type="dcterms:W3CDTF">2026-08-05T10:10:44.405Z</dcterms:created>
  <dcterms:modified xsi:type="dcterms:W3CDTF">2026-08-05T10:10:44.405Z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