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🗺️ Coordinate Treasure Map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9-1 — Graph on the Coordinate Plane  ·  6.NOS.6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Read Captain Vega's ordered-pair clues to plot every treasure spot in Quadrant I.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Spot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Spot 1 — Captain Vega's first clue says the Sandy Dock is right 7 and up 2 from the origin. Which ordered pair names the Sandy Dock?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(7, 2)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(2, 7)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(7, 0)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(2, 2)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x-coordinate is the sideways move (right 7) and the y-coordinate is the up move (up 2), so the Sandy Dock is (7, 2).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Spot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Spot 2 — The map marks the Lookout Tower at (4, 9). What does the 4 tell you to do from the origin?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Move 4 units to the right along the x-axis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Move 4 units up along the y-axis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Move 4 units to the left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Stay on the y-axis at 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first number in (x, y) is the x-coordinate, so 4 means move 4 units to the right along the x-axis before moving up.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Spot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Spot 3 — Vega writes: 'The Coconut Grove is 3 across and 8 up.' Which point on the map is the Coconut Grove?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(3, 8)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(8, 3)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(3, 3)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(0, 8)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Across (3) is the x-coordinate and up (8) is the y-coordinate, so the Coconut Grove is at (3, 8).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Spot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Spot 4 — Match each treasure landmark to its ordered pair (x, y).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Sandy Dock   →   (7, 2)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Lookout Tower   →   (4, 9)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Coconut Grove   →   (3, 8)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Hidden Cave   →   (6, 5)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Fresh Spring   →   (1, 4)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Treasure Chest   →   (9, 6)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Spot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Spot 5 — Sort each treasure landmark by how far RIGHT it is, ordering by its x-coordinate from closest-to-shore (smallest x) to farthest (largest x).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Closest (smallest x)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Fresh Spring (1, 4)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Middle x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Coconut Grove (3, 8)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Farthest (largest x)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Treasure Chest (9, 6)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Captain Vega's Misread Coordinate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Clue: </w:t>
      </w:r>
      <w:r>
        <w:rPr>
          <w:rFonts w:ascii="Calibri" w:cs="Calibri" w:eastAsia="Calibri" w:hAnsi="Calibri"/>
          <w:sz w:val="22"/>
          <w:szCs w:val="22"/>
        </w:rPr>
        <w:t xml:space="preserve">The Pirate Flag is at (3, 6).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x-coordinate: </w:t>
      </w:r>
      <w:r>
        <w:rPr>
          <w:rFonts w:ascii="Calibri" w:cs="Calibri" w:eastAsia="Calibri" w:hAnsi="Calibri"/>
          <w:sz w:val="22"/>
          <w:szCs w:val="22"/>
        </w:rPr>
        <w:t xml:space="preserve">Move 3 units to the right along the x-axis.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y-coordinate: </w:t>
      </w:r>
      <w:r>
        <w:rPr>
          <w:rFonts w:ascii="Calibri" w:cs="Calibri" w:eastAsia="Calibri" w:hAnsi="Calibri"/>
          <w:sz w:val="22"/>
          <w:szCs w:val="22"/>
        </w:rPr>
        <w:t xml:space="preserve">Move 1 unit up along the y-axis.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Plot the point: </w:t>
      </w:r>
      <w:r>
        <w:rPr>
          <w:rFonts w:ascii="Calibri" w:cs="Calibri" w:eastAsia="Calibri" w:hAnsi="Calibri"/>
          <w:sz w:val="22"/>
          <w:szCs w:val="22"/>
        </w:rPr>
        <w:t xml:space="preserve">Place the flag where (3, 1) would go.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x move is correct (3 right), but the y-coordinate is 6, not 1. The navigator should move 6 units up, placing the flag at (3, 6) — not (3, 1).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the SECOND number in (3, 6). How many units up should the flag move?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y = 6, so move 6 units up after the 3 right. The point is (3, 6), not (3, 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Coordinate Treasure Map — Teacher Version (9-1)</dc:title>
  <dc:creator>Neft Teacher</dc:creator>
  <cp:lastModifiedBy>Un-named</cp:lastModifiedBy>
  <cp:revision>1</cp:revision>
  <dcterms:created xsi:type="dcterms:W3CDTF">2026-08-05T10:10:44.409Z</dcterms:created>
  <dcterms:modified xsi:type="dcterms:W3CDTF">2026-08-05T10:10:44.409Z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