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1.1 · MPP.3</w:t>
      </w:r>
    </w:p>
    <w:p>
      <w:pPr>
        <w:pStyle w:val="Heading1"/>
        <w:keepNext/>
      </w:pPr>
      <w:r>
        <w:t xml:space="preserve">Las matemáticas son mías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Todos hacemos matemáticas. Comparte tu historia matemática y estima con un grupo pequeño que puedas contar.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boleto de feria dice: rueda de la fortuna, 20 cabinas, unas 4 personas en cada cabina. ¿Unas cuántas personas pueden subir a la vez?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o menos de 50 personas?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palabra significa una respuesta razonada que es suficientemente cercana para ser útil?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Conteo exacto      B. Estimación      C. Adivinanza al azar      D. Total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tren pequeño tiene 5 vagones. En cada vagón caben unas 4 personas. ¿Aproximadamente cuántas personas viajan en el tren?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9      C. 1      D. 54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forma correcta de separar 36 en decenas y unidades?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+ 6      B. 30 + 60      C. 30 + 6      D. 13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estante tiene unos 8 libros. Una biblioteca tiene 6 estantes iguales. ¿Aproximadamente cuántos libros hay en la biblioteca?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86      C. 2      D. 48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sección de un estadio tiene 40 filas con unos 25 asientos en cada fila. ¿Cuál es la estimación más razonable de asientos?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65      B. 1,000      C. 10,000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Mia cuenta 12 chícharos en una cucharada. El tazón tiene unas 9 cucharadas. ¿Aproximadamente cuántos chícharos hay en el tazón?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      B. 96      C. 108      D. 1,008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grupo pequeño contaron y cómo decidieron cuántos grupos como ese llenan todo?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cajón o una bolsa llena en casa. Pidan a su estudiante que cuente primero un puñado pequeño. Luego pregunten: ¿unos cuántos puñados lo llenan? Dejen que su estudiante sea el maestro y explique la estimación.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un grupo pequeño que puedas contar?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así caben en todo?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Cuéntame una vez que usaste matemáticas fuera de la escuela.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ovqwl591qm7e2uqefeivd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1.1 · MPP.3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mías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hablamos de ser una persona que hace matemáticas. Eso es cualquiera que use el pensamiento matemático, es decir, todos, todos los días. También practicamos estimar: dar una respuesta razonada, lo bastante cercana para ser útil.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Estimación. </w:t>
      </w:r>
      <w:r>
        <w:rPr>
          <w:rFonts w:ascii="Arial" w:cs="Arial" w:eastAsia="Arial" w:hAnsi="Arial"/>
          <w:sz w:val="24"/>
          <w:szCs w:val="24"/>
        </w:rPr>
        <w:t xml:space="preserve">Una estimación es una respuesta razonada que es suficientemente cercana para ser útil. Con frecuencia se escribe con la palabra 'unos' o 'aproximadamente'.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20. </w:t>
      </w:r>
      <w:r>
        <w:rPr>
          <w:rFonts w:ascii="Arial" w:cs="Arial" w:eastAsia="Arial" w:hAnsi="Arial"/>
          <w:sz w:val="24"/>
          <w:szCs w:val="24"/>
        </w:rPr>
        <w:t xml:space="preserve">Hay 5 grupos iguales de unas 4 personas, así que 5 × 4 = 20 personas.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30 + 6. </w:t>
      </w:r>
      <w:r>
        <w:rPr>
          <w:rFonts w:ascii="Arial" w:cs="Arial" w:eastAsia="Arial" w:hAnsi="Arial"/>
          <w:sz w:val="24"/>
          <w:szCs w:val="24"/>
        </w:rPr>
        <w:t xml:space="preserve">30 + 6 = 36. El 3 está en el lugar de las decenas, así que vale 30, y el 6 son 6 unidades.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48. </w:t>
      </w:r>
      <w:r>
        <w:rPr>
          <w:rFonts w:ascii="Arial" w:cs="Arial" w:eastAsia="Arial" w:hAnsi="Arial"/>
          <w:sz w:val="24"/>
          <w:szCs w:val="24"/>
        </w:rPr>
        <w:t xml:space="preserve">6 estantes con unos 8 libros cada uno son 6 × 8 = 48 libros.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1,000. </w:t>
      </w:r>
      <w:r>
        <w:rPr>
          <w:rFonts w:ascii="Arial" w:cs="Arial" w:eastAsia="Arial" w:hAnsi="Arial"/>
          <w:sz w:val="24"/>
          <w:szCs w:val="24"/>
        </w:rPr>
        <w:t xml:space="preserve">40 filas de unos 25 asientos son 40 × 25 = 1,000 asientos.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108. </w:t>
      </w:r>
      <w:r>
        <w:rPr>
          <w:rFonts w:ascii="Arial" w:cs="Arial" w:eastAsia="Arial" w:hAnsi="Arial"/>
          <w:sz w:val="24"/>
          <w:szCs w:val="24"/>
        </w:rPr>
        <w:t xml:space="preserve">9 cucharadas de 12 chícharos son 9 × 12 = 108 chícharos.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grupo pequeño contaron y cómo decidieron cuántos grupos como ese llenan todo?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un grupo pequeño que puedas contar?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grupos así caben en todo?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Cuéntame una vez que usaste matemáticas fuera de la escuela.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adivina un número.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Cuenta uno por uno; es la única manera.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Tú simplemente no eres bueno para las matemáticas.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cajón o una bolsa llena en casa. Pidan a su estudiante que cuente primero un puñado pequeño. Luego pregunten: ¿unos cuántos puñados lo llenan? Dejen que su estudiante sea el maestro y explique la estimación.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vqwl591qm7e2uqefeivd" Type="http://schemas.openxmlformats.org/officeDocument/2006/relationships/hyperlink" Target="https://eduwonderlab.com/lessons/1-1/homework.html" TargetMode="External"/><Relationship Id="rId7" Type="http://schemas.openxmlformats.org/officeDocument/2006/relationships/image" Target="media/8fe5a0c13a3a5c7d0102bdbf57bf4dec4fb2e03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1.1: Las matemáticas son mías</dc:title>
  <dc:creator>Family Math Studio</dc:creator>
  <dc:description>Todos hacemos matemáticas. Comparte tu historia matemática y estima con un grupo pequeño que puedas contar.</dc:description>
  <cp:lastModifiedBy>Un-named</cp:lastModifiedBy>
  <cp:revision>1</cp:revision>
  <dcterms:created xsi:type="dcterms:W3CDTF">2026-10-28T23:45:42.890Z</dcterms:created>
  <dcterms:modified xsi:type="dcterms:W3CDTF">2026-10-28T23:45:42.890Z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