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1.3 · Session 2 · 5.NBT.B.7</w:t>
      </w:r>
    </w:p>
    <w:p>
      <w:pPr>
        <w:pStyle w:val="Heading1"/>
        <w:keepNext/>
      </w:pPr>
      <w:r>
        <w:t xml:space="preserve">Math is In My World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tool, then change minutes into hours and minutes by dividing by 60.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route map shows a night bus. It leaves at midnight and rides for 500 minutes. What time does it arrive?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does it arrive before 8:00 a.m., or after?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540 minutes, marked every 60 minutes. Eight jumps of 60 reach 480 minutes, which is 8 hours. The answer, 500 minutes, sits 20 minutes past that: 8 hours 20 minutes." title="the number line of 60-minute jum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number line of 60-minute jumps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minutes are in 1 hour?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     B. 100      C. 30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minutes are in 2 hours?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200      B. 22      C. 120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One ride takes 4.5 minutes. How many minutes do 10 rides take?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0.45      B. 45      C. 14.5      D. 450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number line is marked every 60 minutes. How many jumps reach 240 minutes?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6      C. 3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200 minutes in hours and minutes?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hours 20 minutes      B. 2 hours 20 minutes      C. 3 hours 2 minutes      D. 3.2 hours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party starts at midnight. What time is it 330 minutes later?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3:30 a.m.      B. 5:30 a.m.      C. 6:30 a.m.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whole hours fit, and how many minutes are left over?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use a phone or clock. Start at midnight and ask what time it is 150 minutes later. Let your student count by 60s on their fingers, then say the leftover minutes.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tool would show this best — a bar, a number line, or a table?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minutes are in one hour? So what do we divide by?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leftover number mean in this problem?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-3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kckhqrkipk0kiw7lij1gh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1.3 · Session 2 · 5.NBT.B.7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In My World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pick a math tool — a tape diagram, a number line, or a table — and use it to turn a big pile of minutes into hours and minutes.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60. </w:t>
      </w:r>
      <w:r>
        <w:rPr>
          <w:rFonts w:ascii="Arial" w:cs="Arial" w:eastAsia="Arial" w:hAnsi="Arial"/>
          <w:sz w:val="24"/>
          <w:szCs w:val="24"/>
        </w:rPr>
        <w:t xml:space="preserve">There are 60 minutes in 1 hour.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120. </w:t>
      </w:r>
      <w:r>
        <w:rPr>
          <w:rFonts w:ascii="Arial" w:cs="Arial" w:eastAsia="Arial" w:hAnsi="Arial"/>
          <w:sz w:val="24"/>
          <w:szCs w:val="24"/>
        </w:rPr>
        <w:t xml:space="preserve">2 hours is 60 + 60 = 120 minutes.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45. </w:t>
      </w:r>
      <w:r>
        <w:rPr>
          <w:rFonts w:ascii="Arial" w:cs="Arial" w:eastAsia="Arial" w:hAnsi="Arial"/>
          <w:sz w:val="24"/>
          <w:szCs w:val="24"/>
        </w:rPr>
        <w:t xml:space="preserve">4.5 × 10 = 45. Multiplying by 10 moves each digit one place left.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 </w:t>
      </w:r>
      <w:r>
        <w:rPr>
          <w:rFonts w:ascii="Arial" w:cs="Arial" w:eastAsia="Arial" w:hAnsi="Arial"/>
          <w:sz w:val="24"/>
          <w:szCs w:val="24"/>
        </w:rPr>
        <w:t xml:space="preserve">240 ÷ 60 = 4, so 4 jumps of 60 reach 240 minutes.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 hours 20 minutes. </w:t>
      </w:r>
      <w:r>
        <w:rPr>
          <w:rFonts w:ascii="Arial" w:cs="Arial" w:eastAsia="Arial" w:hAnsi="Arial"/>
          <w:sz w:val="24"/>
          <w:szCs w:val="24"/>
        </w:rPr>
        <w:t xml:space="preserve">3 hours is 180 minutes, and 200 − 180 = 20 left, so 3 hours 20 minutes.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5:30 a.m.. </w:t>
      </w:r>
      <w:r>
        <w:rPr>
          <w:rFonts w:ascii="Arial" w:cs="Arial" w:eastAsia="Arial" w:hAnsi="Arial"/>
          <w:sz w:val="24"/>
          <w:szCs w:val="24"/>
        </w:rPr>
        <w:t xml:space="preserve">330 ÷ 60 is 5 with 30 left over, so it is 5 hours and 30 minutes after midnight: 5:30 a.m.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whole hours fit, and how many minutes are left over?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tool would show this best — a bar, a number line, or a table?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minutes are in one hour? So what do we divide by?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leftover number mean in this problem?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move the decimal point two places and you have the hours.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 not need a picture, just use the calculator.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remainder does not matter, round it away.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use a phone or clock. Start at midnight and ask what time it is 150 minutes later. Let your student count by 60s on their fingers, then say the leftover minutes.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ckhqrkipk0kiw7lij1gh" Type="http://schemas.openxmlformats.org/officeDocument/2006/relationships/hyperlink" Target="https://eduwonderlab.com/lessons/1-3-part2/homework.html" TargetMode="External"/><Relationship Id="rId7" Type="http://schemas.openxmlformats.org/officeDocument/2006/relationships/image" Target="media/1f428fcb960ca9e4d0c310a19d18332e589c8211.png"/><Relationship Id="rId8" Type="http://schemas.openxmlformats.org/officeDocument/2006/relationships/image" Target="media/88fa791fcd14ad062ef4cddef351c096e015ff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1.3 · Session 2: Math is In My World</dc:title>
  <dc:creator>Family Math Studio</dc:creator>
  <dc:description>Pick a tool, then change minutes into hours and minutes by dividing by 60.</dc:description>
  <cp:lastModifiedBy>Un-named</cp:lastModifiedBy>
  <cp:revision>1</cp:revision>
  <dcterms:created xsi:type="dcterms:W3CDTF">2026-10-28T12:44:21.487Z</dcterms:created>
  <dcterms:modified xsi:type="dcterms:W3CDTF">2026-10-28T12:44:21.487Z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