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1.3 · 5.NBT.B.7</w:t>
      </w:r>
    </w:p>
    <w:p>
      <w:pPr>
        <w:pStyle w:val="Heading1"/>
        <w:keepNext/>
      </w:pPr>
      <w:r>
        <w:t xml:space="preserve">Las matemáticas están en mi mundo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Dibujar un problema como diagrama de cintas y resolverlo con decimales.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boleto de autobús dice $2.75 en cada dirección. Jaylen va al centro recreativo y regresa a casa. ¿Cuánto cuesta todo el viaje de ida y vuelta?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viaje de ida y vuelta cuesta más o menos de $5?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Una barra dividida en 2 partes iguales. Cada parte es $2.75, un viaje en cada dirección. Juntas, la barra completa es el viaje de ida y vuelta, y su costo es la incógnita." title="el diagrama de cin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diagrama de cintas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viaje en autobús cuesta $2.75 por trayecto. ¿Qué significa un viaje de ida y vuelta?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Un solo viaje      B. Ir y volver, que son dos viajes      C. Tres viajes seguidos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$2.75 + $2.75?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$5.50      B. $4.50      C. $5.25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merienda cuesta $1.35. ¿Cuánto cuestan 3 meriendas?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$3.15      B. $1.38      C. $4.05      D. $40.50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$10.00 se reparten en partes iguales entre 4 amigos. ¿Cuánto recibe cada amigo?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$40.00      B. $6.00      C. $0.25      D. $2.50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viaje en autobús dura 8.5 minutos. ¿Cuántos minutos duran 10 viajes?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0.85      B. 85      C. 18.5      D. 850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viaje de ida y vuelta cuesta $2.75 por trayecto. Lena hace 2 viajes de ida y vuelta. ¿Cuánto gasta?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$5.50      B. $8.25      C. $11.00      D. $2.75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¿Cuántas partes iguales tiene su diagrama de cinta y qué representa la cinta completa?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Otra situación: elijan el precio de una merienda, como $1.50. Pidan a su estudiante que dibuje una barra con 4 partes iguales de $1.50. ¿Qué representa la barra completa? ¿Cuánto es?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dibujar el problema antes de resolverlo?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es una parte y cuántas partes hay?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¿Están alineados tus puntos decimales?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1-3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b7-anp6dg-db_m4r1scoy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eduwonderlab.com/lessons/1-3/homework.html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1.3 · 5.NBT.B.7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Las matemáticas están en mi mundo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dibujamos un problema real de dinero como un diagrama de barras o una tabla, y luego lo resolvemos con decimales.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Ir y volver, que son dos viajes. </w:t>
      </w:r>
      <w:r>
        <w:rPr>
          <w:rFonts w:ascii="Arial" w:cs="Arial" w:eastAsia="Arial" w:hAnsi="Arial"/>
          <w:sz w:val="24"/>
          <w:szCs w:val="24"/>
        </w:rPr>
        <w:t xml:space="preserve">Ir y volver, que son dos viajes. Un viaje de ida y vuelta cuesta dos pasajes.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$5.50. </w:t>
      </w:r>
      <w:r>
        <w:rPr>
          <w:rFonts w:ascii="Arial" w:cs="Arial" w:eastAsia="Arial" w:hAnsi="Arial"/>
          <w:sz w:val="24"/>
          <w:szCs w:val="24"/>
        </w:rPr>
        <w:t xml:space="preserve">75 centavos + 75 centavos son 150 centavos, que es $1.50. $2 + $2 + $1.50 = $5.50.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$4.05. </w:t>
      </w:r>
      <w:r>
        <w:rPr>
          <w:rFonts w:ascii="Arial" w:cs="Arial" w:eastAsia="Arial" w:hAnsi="Arial"/>
          <w:sz w:val="24"/>
          <w:szCs w:val="24"/>
        </w:rPr>
        <w:t xml:space="preserve">3 × $1.35 = $4.05, porque 3 × $1 = $3 y 3 × 35 centavos = $1.05.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$2.50. </w:t>
      </w:r>
      <w:r>
        <w:rPr>
          <w:rFonts w:ascii="Arial" w:cs="Arial" w:eastAsia="Arial" w:hAnsi="Arial"/>
          <w:sz w:val="24"/>
          <w:szCs w:val="24"/>
        </w:rPr>
        <w:t xml:space="preserve">$10.00 ÷ 4 = $2.50, porque 4 × $2.50 = $10.00.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85. </w:t>
      </w:r>
      <w:r>
        <w:rPr>
          <w:rFonts w:ascii="Arial" w:cs="Arial" w:eastAsia="Arial" w:hAnsi="Arial"/>
          <w:sz w:val="24"/>
          <w:szCs w:val="24"/>
        </w:rPr>
        <w:t xml:space="preserve">8.5 × 10 = 85. Multiplicar por 10 mueve cada dígito un lugar a la izquierda.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$11.00. </w:t>
      </w:r>
      <w:r>
        <w:rPr>
          <w:rFonts w:ascii="Arial" w:cs="Arial" w:eastAsia="Arial" w:hAnsi="Arial"/>
          <w:sz w:val="24"/>
          <w:szCs w:val="24"/>
        </w:rPr>
        <w:t xml:space="preserve">Un viaje de ida y vuelta es $2.75 + $2.75 = $5.50. Dos viajes son $5.50 × 2 = $11.00.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¿Cuántas partes iguales tiene su diagrama de cinta y qué representa la cinta completa?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dibujar el problema antes de resolverlo?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 es una parte y cuántas partes hay?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¿Están alineados tus puntos decimales?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lo dibujes, solo haz la cuenta.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Ignora el punto decimal y ponlo después.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dibujo es para niños pequeños.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Otra situación: elijan el precio de una merienda, como $1.50. Pidan a su estudiante que dibuje una barra con 4 partes iguales de $1.50. ¿Qué representa la barra completa? ¿Cuánto es?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740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740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7-anp6dg-db_m4r1scoy" Type="http://schemas.openxmlformats.org/officeDocument/2006/relationships/hyperlink" Target="https://eduwonderlab.com/lessons/1-3/homework.html" TargetMode="External"/><Relationship Id="rId7" Type="http://schemas.openxmlformats.org/officeDocument/2006/relationships/image" Target="media/452f2303c17694a117a406f46400d90fe6d8c530.png"/><Relationship Id="rId8" Type="http://schemas.openxmlformats.org/officeDocument/2006/relationships/image" Target="media/87825146734ad8ab5496c6a26100e982aae5289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1.3: Las matemáticas están en mi mundo</dc:title>
  <dc:creator>Family Math Studio</dc:creator>
  <dc:description>Dibujar un problema como diagrama de cintas y resolverlo con decimales.</dc:description>
  <cp:lastModifiedBy>Un-named</cp:lastModifiedBy>
  <cp:revision>1</cp:revision>
  <dcterms:created xsi:type="dcterms:W3CDTF">2026-10-28T23:45:43.196Z</dcterms:created>
  <dcterms:modified xsi:type="dcterms:W3CDTF">2026-10-28T23:45:43.196Z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