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1.4 · Session 2 · 5.MD.C.5</w:t>
      </w:r>
    </w:p>
    <w:p>
      <w:pPr>
        <w:pStyle w:val="Heading1"/>
        <w:keepNext/>
      </w:pPr>
      <w:r>
        <w:t xml:space="preserve">Math is Explaining and Sharing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two boxes by volume. If the volumes are equal, give a second reason.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community garden map shows two soil beds. Bed A is 6 ft long, 4 ft wide, and 2 ft deep. Bed B is 8 ft long, 3 ft wide, and 2 ft deep. Which bed holds more soil?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does Bed A or Bed B hold more soil?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552575"/>
            <wp:effectExtent t="0" r="0" b="0" l="0"/>
            <wp:docPr id="1" name="model" descr="A bar chart in cubic feet. Bed A holds 48 and Bed B holds 48. The two bars are the same length." title="a recommendation with two hal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a recommendation with two halves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unit fits the volume of a garden bed?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feet      B. square feet      C. inches      D. cubic feet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bed is 5 ft long, 2 ft wide, and 2 ft deep.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cubic feet      B. 9 cubic feet      C. 10 cubic feet      D. 20 square feet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Two garden beds each hold 24 cubic feet of soil. What can you say?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Bed A holds more      B. Bed B holds more      C. The volumes are equal, so you need another reason to choose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Bed A is 3 ft by 3 ft by 2 ft. Bed B is 4 ft by 2 ft by 2 ft. Which holds more?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Bed B, because it is longer      B. Bed A, because 18 cubic feet is more than 16 cubic feet      C. They are equal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math recommendation has two parts. Which pair is correct?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guess and a feeling      B. Only a number      C. Only an opinion      D. A number you computed and a reason it settles the question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 the two boxes hold the same amount? What other reason could help you choose?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use 12 blocks, dice, or ice cubes. Build a box 3 long, 2 wide, and 2 tall. Then build one that is 4 long, 3 wide, and 1 tall. Do they hold the same amount? Which would your student recommend?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did you find, and what question does it answer?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soil filling a space, covering a surface, or going along a line?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your recommendation in one sentence that includes the number?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-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nxrhjzels8kovycwo4foa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1.4 · Session 2 · 5.MD.C.5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Explaining and Sharing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do not just compute — we recommend. We compare two garden bed designs by their volume and then say, in words, which one we would build and why.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cubic feet. </w:t>
      </w:r>
      <w:r>
        <w:rPr>
          <w:rFonts w:ascii="Arial" w:cs="Arial" w:eastAsia="Arial" w:hAnsi="Arial"/>
          <w:sz w:val="24"/>
          <w:szCs w:val="24"/>
        </w:rPr>
        <w:t xml:space="preserve">The unit is cubic feet. Volume counts cubes that fill the space inside the bed.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 cubic feet. </w:t>
      </w:r>
      <w:r>
        <w:rPr>
          <w:rFonts w:ascii="Arial" w:cs="Arial" w:eastAsia="Arial" w:hAnsi="Arial"/>
          <w:sz w:val="24"/>
          <w:szCs w:val="24"/>
        </w:rPr>
        <w:t xml:space="preserve">5 × 2 × 2 = 20 cubic feet.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The volumes are equal, so you need another reason to choose. </w:t>
      </w:r>
      <w:r>
        <w:rPr>
          <w:rFonts w:ascii="Arial" w:cs="Arial" w:eastAsia="Arial" w:hAnsi="Arial"/>
          <w:sz w:val="24"/>
          <w:szCs w:val="24"/>
        </w:rPr>
        <w:t xml:space="preserve">The volumes are equal, so you need another reason to choose.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Bed A, because 18 cubic feet is more than 16 cubic feet. </w:t>
      </w:r>
      <w:r>
        <w:rPr>
          <w:rFonts w:ascii="Arial" w:cs="Arial" w:eastAsia="Arial" w:hAnsi="Arial"/>
          <w:sz w:val="24"/>
          <w:szCs w:val="24"/>
        </w:rPr>
        <w:t xml:space="preserve">Bed A, because 18 cubic feet is more than 16 cubic feet. Bed A: 3 × 3 × 2 = 18. Bed B: 4 × 2 × 2 =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 number you computed and a reason it settles the question. </w:t>
      </w:r>
      <w:r>
        <w:rPr>
          <w:rFonts w:ascii="Arial" w:cs="Arial" w:eastAsia="Arial" w:hAnsi="Arial"/>
          <w:sz w:val="24"/>
          <w:szCs w:val="24"/>
        </w:rPr>
        <w:t xml:space="preserve">A number you computed and a reason it settles the question.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 the two boxes hold the same amount? What other reason could help you choose?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number did you find, and what question does it answer?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soil filling a space, covering a surface, or going along a line?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say your recommendation in one sentence that includes the number?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units do not matter as long as the number is right.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pick the bigger one, that is always better.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have to explain, the answer speaks for itself.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use 12 blocks, dice, or ice cubes. Build a box 3 long, 2 wide, and 2 tall. Then build one that is 4 long, 3 wide, and 1 tall. Do they hold the same amount? Which would your student recommend?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xrhjzels8kovycwo4foa" Type="http://schemas.openxmlformats.org/officeDocument/2006/relationships/hyperlink" Target="https://eduwonderlab.com/lessons/1-4-part2/homework.html" TargetMode="External"/><Relationship Id="rId7" Type="http://schemas.openxmlformats.org/officeDocument/2006/relationships/image" Target="media/e15826f37af97615e225095d94836eb20b261ff4.png"/><Relationship Id="rId8" Type="http://schemas.openxmlformats.org/officeDocument/2006/relationships/image" Target="media/6e9f9fb107ee5174615a056463a4579bc5d34a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1.4 · Session 2: Math is Explaining and Sharing</dc:title>
  <dc:creator>Family Math Studio</dc:creator>
  <dc:description>Compare two boxes by volume. If the volumes are equal, give a second reason.</dc:description>
  <cp:lastModifiedBy>Un-named</cp:lastModifiedBy>
  <cp:revision>1</cp:revision>
  <dcterms:created xsi:type="dcterms:W3CDTF">2026-10-28T12:44:23.811Z</dcterms:created>
  <dcterms:modified xsi:type="dcterms:W3CDTF">2026-10-28T12:44:23.811Z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