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1.4 · 5.MD.C.5</w:t>
      </w:r>
    </w:p>
    <w:p>
      <w:pPr>
        <w:pStyle w:val="Heading1"/>
        <w:keepNext/>
      </w:pPr>
      <w:r>
        <w:t xml:space="preserve">Math is Explaining and Sharing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volume to compare boxes and defend your choice with numbers.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corner store sells cereal at one price: three large boxes or two jumbo boxes. A large box is 8 by 3 by 10 inches. A jumbo box is 10 by 4 by 10 inches. Which deal holds more cereal?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three large boxes or two jumbo boxes?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A bar chart in cubic inches. Three large boxes hold 720. Two jumbo boxes hold 800. The jumbo bar is longer." title="multiply the three s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multiply the three sides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Volume is measured in which kind of unit?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Square units      B. Cubic units      C. Units of length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volume of a box that is 2 inches long, 3 inches wide, and 4 inches tall?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cubic inches      B. 9 cubic inches      C. 24 square inches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sentence finds the volume of a box 5 in by 2 in by 6 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+ 2 + 6      B. 5 × 2      C. 5 × 2 × 6      D. (5 × 2)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6 inches long, 5 inches wide, and 2 inches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cubic inches      B. 30 cubic inches      C. 600 cubic inches      D. 60 cubic inches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Box A holds 90 cubic inches. Box B holds 120 cubic inches. Which statement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Box A holds more, because 90 is smaller      B. Box B holds more, because 120 is greater than 90      C. They hold the same amount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box holds more, and what numbers prove 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 and a snack box. Measure each side in inches with a ruler. Multiply to find each volume. Can your student say which box holds more and finish the sentence with "because"?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measurements of this box?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total is bigger — and how do you know?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your answer starting with "because"?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sioufzomu42skpx0yal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1.4 · 5.MD.C.5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Explaining and Sharing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build a math argument. We use volume — the space inside a box — to defend a recommendation with numbers instead of opinions.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Cubic units. </w:t>
      </w:r>
      <w:r>
        <w:rPr>
          <w:rFonts w:ascii="Arial" w:cs="Arial" w:eastAsia="Arial" w:hAnsi="Arial"/>
          <w:sz w:val="24"/>
          <w:szCs w:val="24"/>
        </w:rPr>
        <w:t xml:space="preserve">Cubic units. Volume counts the unit cubes that fill the space inside a box.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24 cubic inches. </w:t>
      </w:r>
      <w:r>
        <w:rPr>
          <w:rFonts w:ascii="Arial" w:cs="Arial" w:eastAsia="Arial" w:hAnsi="Arial"/>
          <w:sz w:val="24"/>
          <w:szCs w:val="24"/>
        </w:rPr>
        <w:t xml:space="preserve">2 × 3 × 4 = 24 cubic inches.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 × 2 × 6. </w:t>
      </w:r>
      <w:r>
        <w:rPr>
          <w:rFonts w:ascii="Arial" w:cs="Arial" w:eastAsia="Arial" w:hAnsi="Arial"/>
          <w:sz w:val="24"/>
          <w:szCs w:val="24"/>
        </w:rPr>
        <w:t xml:space="preserve">Volume is length × width × height, so 5 × 2 × 6 = 60 cubic inches.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 cubic inches. </w:t>
      </w:r>
      <w:r>
        <w:rPr>
          <w:rFonts w:ascii="Arial" w:cs="Arial" w:eastAsia="Arial" w:hAnsi="Arial"/>
          <w:sz w:val="24"/>
          <w:szCs w:val="24"/>
        </w:rPr>
        <w:t xml:space="preserve">6 × 5 × 2 = 60 cubic inches.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Box B holds more, because 120 is greater than 90. </w:t>
      </w:r>
      <w:r>
        <w:rPr>
          <w:rFonts w:ascii="Arial" w:cs="Arial" w:eastAsia="Arial" w:hAnsi="Arial"/>
          <w:sz w:val="24"/>
          <w:szCs w:val="24"/>
        </w:rPr>
        <w:t xml:space="preserve">Box B holds more, because 120 is greater than 90.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box holds more, and what numbers prove 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measurements of this box?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total is bigger — and how do you know?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your answer starting with "because"?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look at it — the bigger one is obvious.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don't need to explain your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three measurements together.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 and a snack box. Measure each side in inches with a ruler. Multiply to find each volume. Can your student say which box holds more and finish the sentence with "because"?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ioufzomu42skpx0yalr" Type="http://schemas.openxmlformats.org/officeDocument/2006/relationships/hyperlink" Target="https://eduwonderlab.com/lessons/1-4/homework.html" TargetMode="External"/><Relationship Id="rId7" Type="http://schemas.openxmlformats.org/officeDocument/2006/relationships/image" Target="media/1ecd65ad4ac278172533d292adeebe0f2ce509c4.png"/><Relationship Id="rId8" Type="http://schemas.openxmlformats.org/officeDocument/2006/relationships/image" Target="media/cdb1af6d863ff53bf9411e29629959eaf9850b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1.4: Math is Explaining and Sharing</dc:title>
  <dc:creator>Family Math Studio</dc:creator>
  <dc:description>Use volume to compare boxes and defend your choice with numbers.</dc:description>
  <cp:lastModifiedBy>Un-named</cp:lastModifiedBy>
  <cp:revision>1</cp:revision>
  <dcterms:created xsi:type="dcterms:W3CDTF">2026-10-28T12:44:22.748Z</dcterms:created>
  <dcterms:modified xsi:type="dcterms:W3CDTF">2026-10-28T12:44:22.748Z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