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1.5 · Sesión 2 · 5.OA.B.3</w:t>
      </w:r>
    </w:p>
    <w:p>
      <w:pPr>
        <w:pStyle w:val="Heading1"/>
        <w:keepNext/>
      </w:pPr>
      <w:r>
        <w:t xml:space="preserve">Las matemáticas son encontrar patrones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la regla de un patrón para predecir cuántos pasos se necesitan para llegar a una meta.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tabla de crecimiento sigue a una ballena sei bebé. Mide 4.5 metros al nacer y crece 2.5 centímetros cada día. La meta es 15 metros. ¿Cuántos días tardará?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o menos de 100 días?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 días, 1 día y una cantidad desconocida de días. La de abajo muestra 0, 2.5 y 1,050 centímetros de crecimiento. El 2.5 coincide con 1 día, y el 1,050 coincide con los días desconocidos." title="lo que falta ÷ un pa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lo que falta ÷ un paso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cachorro sube 2 libras cada mes. Después de 3 meses, ¿cuántas libras ha subido en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5      C. 23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planta mide 10 cm y crece 2 cm cada semana. ¿Cuánto mide después de 4 semanas?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cm      B. 12 cm      C. 18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arbolito mide 4 m y dejará de crecer a los 10 m. ¿Cuánto más va a crecer?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m      B. 40 m      C. 10 m      D. 6 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patrón suma 5 en cada paso. ¿Cuántos pasos se necesitan para ir de 0 a 40?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      B. 8      C. 200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centímetros hay en 3 metros?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300      B. 30      C. 3,000      D. 103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 falta por crecer y cuántos pasos del mismo tamaño se necesitan?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tomen una regla. Imaginen que una plantita mide 5 cm y crece 2 cm cada día. Pregunten a su estudiante cuántos días pasan hasta que mida 15 cm. Primero digan cuánto falta por crecer.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cambia en un paso? ¿Y cuántos pasos necesitamos?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ambos números en la misma unidad ahora mismo?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empieza? ¿Empieza en cero, o ya en algún punto?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domtabiebkfop1j1mpyr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1.5 · Sesión 2 · 5.OA.B.3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encontrar patrones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tomamos un patrón que crece la misma cantidad cada vez y lo usamos para predecir algo lejano en el futuro — cuánto tarda una ballena bebé en alcanzar su tamaño adulto.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3 meses con 2 libras cada uno son 3 × 2 = 6 libras.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 cm. </w:t>
      </w:r>
      <w:r>
        <w:rPr>
          <w:rFonts w:ascii="Arial" w:cs="Arial" w:eastAsia="Arial" w:hAnsi="Arial"/>
          <w:sz w:val="24"/>
          <w:szCs w:val="24"/>
        </w:rPr>
        <w:t xml:space="preserve">4 semanas de crecimiento son 4 × 2 = 8 cm, y 10 + 8 = 18 cm.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 m. </w:t>
      </w:r>
      <w:r>
        <w:rPr>
          <w:rFonts w:ascii="Arial" w:cs="Arial" w:eastAsia="Arial" w:hAnsi="Arial"/>
          <w:sz w:val="24"/>
          <w:szCs w:val="24"/>
        </w:rPr>
        <w:t xml:space="preserve">10 − 4 = 6 m es lo que falta por crecer.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40 ÷ 5 = 8 pasos.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300. </w:t>
      </w:r>
      <w:r>
        <w:rPr>
          <w:rFonts w:ascii="Arial" w:cs="Arial" w:eastAsia="Arial" w:hAnsi="Arial"/>
          <w:sz w:val="24"/>
          <w:szCs w:val="24"/>
        </w:rPr>
        <w:t xml:space="preserve">1 metro son 100 centímetros, así que 3 metros son 3 × 100 = 300 centímetros.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 falta por crecer y cuántos pasos del mismo tamaño se necesitan?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cambia en un paso? ¿Y cuántos pasos necesitamos?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ambos números en la misma unidad ahora mismo?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empieza? ¿Empieza en cero, o ya en algún punto?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divide el número grande entre el pequeño.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unidades son solo etiquetas, ignóralas.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Cuéntalo día por día, es lo más seguro.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tomen una regla. Imaginen que una plantita mide 5 cm y crece 2 cm cada día. Pregunten a su estudiante cuántos días pasan hasta que mida 15 cm. Primero digan cuánto falta por crecer.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omtabiebkfop1j1mpyrv" Type="http://schemas.openxmlformats.org/officeDocument/2006/relationships/hyperlink" Target="https://eduwonderlab.com/lessons/1-5-part2/homework.html" TargetMode="External"/><Relationship Id="rId7" Type="http://schemas.openxmlformats.org/officeDocument/2006/relationships/image" Target="media/d27e23086925265d8280cc3cdeb76ef7a09ae4fa.png"/><Relationship Id="rId8" Type="http://schemas.openxmlformats.org/officeDocument/2006/relationships/image" Target="media/4546ab645a9459794c05e3e6a6b74572701d3c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1.5 · Sesión 2: Las matemáticas son encontrar patrones</dc:title>
  <dc:creator>Family Math Studio</dc:creator>
  <dc:description>Usar la regla de un patrón para predecir cuántos pasos se necesitan para llegar a una meta.</dc:description>
  <cp:lastModifiedBy>Un-named</cp:lastModifiedBy>
  <cp:revision>1</cp:revision>
  <dcterms:created xsi:type="dcterms:W3CDTF">2026-10-28T12:44:27.230Z</dcterms:created>
  <dcterms:modified xsi:type="dcterms:W3CDTF">2026-10-28T12:44:27.230Z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