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1.5 · Session 2 · 5.OA.B.3</w:t>
      </w:r>
    </w:p>
    <w:p>
      <w:pPr>
        <w:pStyle w:val="Heading1"/>
        <w:keepNext/>
      </w:pPr>
      <w:r>
        <w:t xml:space="preserve">Math is Finding Patterns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a pattern rule to predict how many steps it takes to reach a goal.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growth chart tracks a baby sei whale. It is 4.5 meters long at birth and grows 2.5 centimeters each day. The goal is 15 meters. How many days will it take?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more or less than 100 days?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Two number lines lined up. The top line shows 0 days, 1 day, and an unknown number of days. The bottom line shows 0, 2.5, and 1,050 centimeters of growth. The 2.5 lines up with 1 day, and the 1,050 lines up with the unknown days." title="the growth left ÷ one st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growth left ÷ one step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puppy gains 2 pounds each month. After 3 months, how many pounds has it gained in all?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     B. 5      C. 23      D. 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plant is 10 cm tall and grows 2 cm each week. How tall is it after 4 weeks?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cm      B. 12 cm      C. 18 cm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sapling is 4 m tall and will stop growing at 10 m. How much more will it grow?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14 m      B. 40 m      C. 10 m      D. 6 m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pattern adds 5 each step. How many steps does it take to go from 0 to 40?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35      B. 8      C. 200      D. 45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many centimeters are in 3 meters?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300      B. 30      C. 3,000      D. 103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much is left to grow, and how many steps of the same size does it take?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different situation: hold a ruler. Pretend a seedling is 5 cm tall and grows 2 cm each day. Ask your student how many days until it is 15 cm tall. Say first how much growth is left.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much does it change in one step? And how many steps do we need?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Are both numbers in the same unit right now?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Where does it start? Does it start at zero, or somewhere already?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1-5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nrhkbln3qdrwxyuezji6d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eduwonderlab.com/lessons/1-5-part2/homework.html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1.5 · Session 2 · 5.OA.B.3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Math is Finding Patterns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take a pattern that grows by the same amount every time and use it to predict something far in the future — how long a baby whale takes to reach full length.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6. </w:t>
      </w:r>
      <w:r>
        <w:rPr>
          <w:rFonts w:ascii="Arial" w:cs="Arial" w:eastAsia="Arial" w:hAnsi="Arial"/>
          <w:sz w:val="24"/>
          <w:szCs w:val="24"/>
        </w:rPr>
        <w:t xml:space="preserve">3 months with 2 pounds each is 3 × 2 = 6 pounds.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18 cm. </w:t>
      </w:r>
      <w:r>
        <w:rPr>
          <w:rFonts w:ascii="Arial" w:cs="Arial" w:eastAsia="Arial" w:hAnsi="Arial"/>
          <w:sz w:val="24"/>
          <w:szCs w:val="24"/>
        </w:rPr>
        <w:t xml:space="preserve">4 weeks of growth is 4 × 2 = 8 cm, and 10 + 8 = 18 cm.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6 m. </w:t>
      </w:r>
      <w:r>
        <w:rPr>
          <w:rFonts w:ascii="Arial" w:cs="Arial" w:eastAsia="Arial" w:hAnsi="Arial"/>
          <w:sz w:val="24"/>
          <w:szCs w:val="24"/>
        </w:rPr>
        <w:t xml:space="preserve">10 − 4 = 6 m is left to grow.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8. </w:t>
      </w:r>
      <w:r>
        <w:rPr>
          <w:rFonts w:ascii="Arial" w:cs="Arial" w:eastAsia="Arial" w:hAnsi="Arial"/>
          <w:sz w:val="24"/>
          <w:szCs w:val="24"/>
        </w:rPr>
        <w:t xml:space="preserve">40 ÷ 5 = 8 steps.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300. </w:t>
      </w:r>
      <w:r>
        <w:rPr>
          <w:rFonts w:ascii="Arial" w:cs="Arial" w:eastAsia="Arial" w:hAnsi="Arial"/>
          <w:sz w:val="24"/>
          <w:szCs w:val="24"/>
        </w:rPr>
        <w:t xml:space="preserve">1 meter is 100 centimeters, so 3 meters is 3 × 100 = 300 centimeters.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much is left to grow, and how many steps of the same size does it take?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much does it change in one step? And how many steps do we need?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Are both numbers in the same unit right now?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Where does it start? Does it start at zero, or somewhere already?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divide the big number by the small number.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Units are just labels, ignore them.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Count it out one day at a time, that is safest.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different situation: hold a ruler. Pretend a seedling is 5 cm tall and grows 2 cm each day. Ask your student how many days until it is 15 cm tall. Say first how much growth is left.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7406B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740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rhkbln3qdrwxyuezji6d" Type="http://schemas.openxmlformats.org/officeDocument/2006/relationships/hyperlink" Target="https://eduwonderlab.com/lessons/1-5-part2/homework.html" TargetMode="External"/><Relationship Id="rId7" Type="http://schemas.openxmlformats.org/officeDocument/2006/relationships/image" Target="media/f6c925ab298abc90704a8e8cd56cdf5a7de2d51f.png"/><Relationship Id="rId8" Type="http://schemas.openxmlformats.org/officeDocument/2006/relationships/image" Target="media/4546ab645a9459794c05e3e6a6b74572701d3c5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1.5 · Session 2: Math is Finding Patterns</dc:title>
  <dc:creator>Family Math Studio</dc:creator>
  <dc:description>Use a pattern rule to predict how many steps it takes to reach a goal.</dc:description>
  <cp:lastModifiedBy>Un-named</cp:lastModifiedBy>
  <cp:revision>1</cp:revision>
  <dcterms:created xsi:type="dcterms:W3CDTF">2026-10-28T12:44:26.555Z</dcterms:created>
  <dcterms:modified xsi:type="dcterms:W3CDTF">2026-10-28T12:44:26.555Z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