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Antes de la Unidad 1 · Repaso · MPP.3</w:t>
      </w:r>
    </w:p>
    <w:p>
      <w:pPr>
        <w:pStyle w:val="Heading1"/>
        <w:keepNext/>
      </w:pPr>
      <w:r>
        <w:t xml:space="preserve">Repaso antes de la Unidad 1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Explicar tu razonamiento matemático y comprobar que tu respuesta tiene sentido.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letrero de la tienda dice que 3 cajas grandes de cereal cuestan lo mismo que 2 cajas jumbo. Una caja grande mide 8 por 3 por 10 pulgadas. Una caja jumbo mide 10 por 4 por 10 pulgadas. ¿Qué oferta lleva más cereal?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¿3 cajas grandes llevan más que 2 cajas jumbo?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bandeja tiene 7 filas con unas 6 galletas en cada fila. ¿Aproximadamente cuántas galletas hay en la bandeja?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42      C. 76      D. 49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2/3 de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16      C. 36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Cinco plumas cuestan $0.80 cada una. ¿Cuál es el costo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$4.00      B. $0.16      C. $5.80      D. $40.00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4 pulg por 3 pulg por 5 pulg.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pulgadas cúbicas      B. 60 pulgadas cuadradas      C. 60 pulgadas cúbicas      D. 13 pulgadas cúbicas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la regla 'multiplica por 4': 1 → 4, 2 → 8, 3 → 12. ¿Cuál es la salida para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36      C. 94      D. 32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Cuatro boletos cuestan $10.00 en total. Todos cuestan lo mismo. ¿Cuánto cuesta un boleto?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$40.00      B. $6.00      C.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idea eligieron y cómo saben que su respuesta es razonable?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 y una caja de bocadillos. Midan cada una en pulgadas enteras: largo, ancho y alto. Multipliquen los tres números de cada una. ¿Qué caja lleva más? Pidan a su estudiante que lo diga como un argumento, con números y pulgadas cúbicas.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pide de verdad este problema: una estimación, una parte de algo, un volumen o una regla?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podemos contar con seguridad? Empecemos por ahí.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¿Podrías dibujarlo, o ponerlo en una tabla?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review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lyherzdztidpohrptaop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eduwonderlab.com/lessons/1-review/homework.html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Antes de la Unidad 1 · Repaso · MPP.3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Repaso antes de la Unidad 1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repasamos todo lo de la Pre-Unidad 1: estimar con razonamiento, una fracción de un número, operaciones con decimales, el volumen de una caja y las reglas de los patrones.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42. </w:t>
      </w:r>
      <w:r>
        <w:rPr>
          <w:rFonts w:ascii="Arial" w:cs="Arial" w:eastAsia="Arial" w:hAnsi="Arial"/>
          <w:sz w:val="24"/>
          <w:szCs w:val="24"/>
        </w:rPr>
        <w:t xml:space="preserve">7 filas de unas 6 galletas son 7 × 6 = 42 galletas.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12. </w:t>
      </w:r>
      <w:r>
        <w:rPr>
          <w:rFonts w:ascii="Arial" w:cs="Arial" w:eastAsia="Arial" w:hAnsi="Arial"/>
          <w:sz w:val="24"/>
          <w:szCs w:val="24"/>
        </w:rPr>
        <w:t xml:space="preserve">18 ÷ 3 = 6 es un tercio. Dos tercios son 2 × 6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$4.00. </w:t>
      </w:r>
      <w:r>
        <w:rPr>
          <w:rFonts w:ascii="Arial" w:cs="Arial" w:eastAsia="Arial" w:hAnsi="Arial"/>
          <w:sz w:val="24"/>
          <w:szCs w:val="24"/>
        </w:rPr>
        <w:t xml:space="preserve">5 × $0.80 = $4.00, porque 5 × 80 centavos = 400 centavos.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60 pulgadas cúbicas. </w:t>
      </w:r>
      <w:r>
        <w:rPr>
          <w:rFonts w:ascii="Arial" w:cs="Arial" w:eastAsia="Arial" w:hAnsi="Arial"/>
          <w:sz w:val="24"/>
          <w:szCs w:val="24"/>
        </w:rPr>
        <w:t xml:space="preserve">4 × 3 × 5 = 60 pulgadas cúbicas.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36. </w:t>
      </w:r>
      <w:r>
        <w:rPr>
          <w:rFonts w:ascii="Arial" w:cs="Arial" w:eastAsia="Arial" w:hAnsi="Arial"/>
          <w:sz w:val="24"/>
          <w:szCs w:val="24"/>
        </w:rPr>
        <w:t xml:space="preserve">9 × 4 = 36.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$2.50. </w:t>
      </w:r>
      <w:r>
        <w:rPr>
          <w:rFonts w:ascii="Arial" w:cs="Arial" w:eastAsia="Arial" w:hAnsi="Arial"/>
          <w:sz w:val="24"/>
          <w:szCs w:val="24"/>
        </w:rPr>
        <w:t xml:space="preserve">$10.00 ÷ 4 = $2.50 por boleto, porque 4 × $2.50 = $10.00.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idea eligieron y cómo saben que su respuesta es razonable?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pide de verdad este problema: una estimación, una parte de algo, un volumen o una regla?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podemos contar con seguridad? Empecemos por ahí.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¿Podrías dibujarlo, o ponerlo en una tabla?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estímalo, no tiene que estar bien.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volumen y el área son básicamente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Encontraste la regla para los dos primeros, así que esa es la regla.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 y una caja de bocadillos. Midan cada una en pulgadas enteras: largo, ancho y alto. Multipliquen los tres números de cada una. ¿Qué caja lleva más? Pidan a su estudiante que lo diga como un argumento, con números y pulgadas cúbicas.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herzdztidpohrptaopw" Type="http://schemas.openxmlformats.org/officeDocument/2006/relationships/hyperlink" Target="https://eduwonderlab.com/lessons/1-review/homework.html" TargetMode="External"/><Relationship Id="rId7" Type="http://schemas.openxmlformats.org/officeDocument/2006/relationships/image" Target="media/311e1f3e7000f496f73abaa9e41d441f7a6eaf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Antes de la Unidad 1 · Repaso: Repaso antes de la Unidad 1</dc:title>
  <dc:creator>Family Math Studio</dc:creator>
  <dc:description>Explicar tu razonamiento matemático y comprobar que tu respuesta tiene sentido.</dc:description>
  <cp:lastModifiedBy>Un-named</cp:lastModifiedBy>
  <cp:revision>1</cp:revision>
  <dcterms:created xsi:type="dcterms:W3CDTF">2026-10-28T23:45:44.017Z</dcterms:created>
  <dcterms:modified xsi:type="dcterms:W3CDTF">2026-10-28T23:45:44.017Z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