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2937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10.2 · MPP.7</w:t>
      </w:r>
    </w:p>
    <w:p>
      <w:pPr>
        <w:pStyle w:val="Heading1"/>
        <w:keepNext/>
      </w:pPr>
      <w:r>
        <w:t xml:space="preserve">Las matemáticas son belleza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Usar lados que son imagen reflejada para describir formas de la naturaleza y de lo que hacen las personas.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 boleto de manualidades muestra una mariposa con alas iguales. Debes doblar el papel sobre una línea para que las dos mitades queden una sobre otra. ¿Dónde va el doblez?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¿por el centro del cuerpo o a lo ancho de las alas?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Completa cada oración con tus propias palabras.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Esta figura es simétrica porque ___.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 palabras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El ___ es imagen reflejada del ___.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 palabras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 simetría bilateral significa que el lado ___ refleja el lado ___.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 palabras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Puedo doblar sobre esta línea y las mitades quedan ___.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 palabras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Este diseño tiene equilibrio porque los dos lados ___.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 palabras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Si doblas sobre tu línea, ¿los bordes quedan exactamente uno sobre otro?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Doblen una hoja de papel por la mitad. Recorten la mitad de una mariposa sobre el doblez y ábranla. Pregunten a su estudiante: ¿dónde está el eje de simetría? Luego recorten una forma despareja y dóblenla para probar.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¿Dónde podrías doblarlo para que las dos mitades coincidan?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¿El lado izquierdo se ve como el derecho?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¿Hay más de una línea que funcione?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10-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zxauqvf9jbrxrrctcyjcj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eduwonderlab.com/lessons/10-2/homework.html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1F2937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10.2 · MPP.7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Las matemáticas son belleza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usamos la simetría bilateral —dos lados que son imágenes reflejadas— para describir formas en la naturaleza y en las cosas que la gente construye.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Los dos lados de la mariposa coinciden, así que la mariposa es simétrica.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El ala izquierda de la mariposa es imagen reflejada del ala derecha.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Una mariposa tiene simetría bilateral. Sus dos lados se reflejan.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Una línea por el centro del cuerpo de la mariposa es su eje de simetría.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Las alas iguales dan equilibrio a la mariposa. Ningún lado se ve más pesado.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Si doblas sobre tu línea, ¿los bordes quedan exactamente uno sobre otro?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¿Dónde podrías doblarlo para que las dos mitades coincidan?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¿El lado izquierdo se ve como el derecho?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¿Hay más de una línea que funcione?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Todo tiene simetría en alguna parte.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Con que se parezca, basta.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La simetría solo se trata de izquierda y derecha.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Doblen una hoja de papel por la mitad. Recorten la mitad de una mariposa sobre el doblez y ábranla. Pregunten a su estudiante: ¿dónde está el eje de simetría? Luego recorten una forma despareja y dóblenla para probar.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F2937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xauqvf9jbrxrrctcyjcj" Type="http://schemas.openxmlformats.org/officeDocument/2006/relationships/hyperlink" Target="https://eduwonderlab.com/lessons/10-2/homework.html" TargetMode="External"/><Relationship Id="rId7" Type="http://schemas.openxmlformats.org/officeDocument/2006/relationships/image" Target="media/e8ba0d921e50f49e108e451ee27a124355779c5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10.2: Las matemáticas son belleza</dc:title>
  <dc:creator>Family Math Studio</dc:creator>
  <dc:description>Usar lados que son imagen reflejada para describir formas de la naturaleza y de lo que hacen las personas.</dc:description>
  <cp:lastModifiedBy>Un-named</cp:lastModifiedBy>
  <cp:revision>1</cp:revision>
  <dcterms:created xsi:type="dcterms:W3CDTF">2026-10-28T12:44:31.497Z</dcterms:created>
  <dcterms:modified xsi:type="dcterms:W3CDTF">2026-10-28T12:44:31.497Z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