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10.3 · MPP.7</w:t>
      </w:r>
    </w:p>
    <w:p>
      <w:pPr>
        <w:pStyle w:val="Heading1"/>
        <w:keepNext/>
      </w:pPr>
      <w:r>
        <w:t xml:space="preserve">Las matemáticas son juego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Jugar con un rompecabezas y usar patrones para pensar con lógica sobre sus soluciones.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rompecabezas de la Torre de Hanói tiene 3 discos apilados en un lugar. Mueve un disco a la vez. Un disco grande nunca va sobre uno pequeño. ¿Cuál es el menor número de movimientos para pasar toda la pila?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¿menos de 5 movimientos o más?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Completa cada oración con tus propias palabras.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rompecabezas tiene reglas, una meta y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patrón de los movimientos va ___, ___,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 regla del patrón es: ___ el número y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Predigo ___ porque el patrón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Organizo mis resultados en una ___ para poder ver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 la torre más pequeña que podrías resolver primero?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tres monedas de distintos tamaños y tres lugares en la mesa. Muevan una moneda a la vez y nunca pongan una moneda grande sobre una pequeña. Empiecen con una moneda, luego con dos. Pidan a su estudiante que prediga antes de mover tres.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pasó con solo dos discos?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¿Cómo se relaciona cada respuesta con la anterior?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predecir antes de jugar?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0-3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mz7f24nur-ii2ybgfm_kf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eduwonderlab.com/lessons/10-3/homework.html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10.3 · MPP.7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son juego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jugamos con el rompecabezas de la Torre de Hanói y buscamos un patrón que prediga la cantidad de movimientos.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La Torre de Hanói es un rompecabezas con discos, tres lugares y reglas.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Los movimientos 1, 3, 7 para uno, dos y tres discos siguen un patrón.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Duplicar los movimientos y sumar 1 es una regla del patrón. 3 duplicado es 6, más 1 es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Una buena predicción usa el patrón para decir qué sigue antes de mover.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Una tabla con los discos en una columna y los movimientos en otra organiza los resultados.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 la torre más pequeña que podrías resolver primero?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pasó con solo dos discos?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¿Cómo se relaciona cada respuesta con la anterior?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predecir antes de jugar?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sigue moviendo piezas hasta que salga.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hay patrón, es solo un juego.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Deja que yo lo resuelva por ti.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tres monedas de distintos tamaños y tres lugares en la mesa. Muevan una moneda a la vez y nunca pongan una moneda grande sobre una pequeña. Empiecen con una moneda, luego con dos. Pidan a su estudiante que prediga antes de mover tres.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z7f24nur-ii2ybgfm_kf" Type="http://schemas.openxmlformats.org/officeDocument/2006/relationships/hyperlink" Target="https://eduwonderlab.com/lessons/10-3/homework.html" TargetMode="External"/><Relationship Id="rId7" Type="http://schemas.openxmlformats.org/officeDocument/2006/relationships/image" Target="media/d9f8fabdf49555d159f53130da6ff9be52126d5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10.3: Las matemáticas son juego</dc:title>
  <dc:creator>Family Math Studio</dc:creator>
  <dc:description>Jugar con un rompecabezas y usar patrones para pensar con lógica sobre sus soluciones.</dc:description>
  <cp:lastModifiedBy>Un-named</cp:lastModifiedBy>
  <cp:revision>1</cp:revision>
  <dcterms:created xsi:type="dcterms:W3CDTF">2026-10-28T12:44:32.337Z</dcterms:created>
  <dcterms:modified xsi:type="dcterms:W3CDTF">2026-10-28T12:44:32.337Z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