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2.1 · Session 2 · 6.DS.1</w:t>
      </w:r>
    </w:p>
    <w:p>
      <w:pPr>
        <w:pStyle w:val="Heading1"/>
        <w:keepNext/>
      </w:pPr>
      <w:r>
        <w:t xml:space="preserve">Understand Statistical Questions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Draw every answer as a dot on a number line and describe the shape.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At the library, twelve students told how many books they finished: 0, 2, 1, 2, 3, 2, 4, 1, 2, 3, 0, 2. Which number of books did the most students say?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was it 0, 2, or 4 books?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A number line from 0 to 4 for books finished. Dots stack above each number: 0 has 2 dots, 1 has 2, 2 has 5, 3 has 2, and 4 has 1. The tallest stack, 5 dots, is above 2." title="one dot for every answ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one dot for every answer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 a dot plot, what does each dot stand for?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One answer from the data      B. The total of all the answers      C. The name of a group      D. The tallest stack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Data: 1, 2, 2, 2, 4. How many dots go above the number 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      B. 2      C. 3      D. 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tallest stack of dots is above 5. What does that tell you?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 is the greatest value      B. 5 is the most common answer      C. There are only 5 dots      D. 5 is the middle of the number line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dot plot has stacks of 2, 4, and 3 dots. How many students answered?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9      B. 3      C. 4      D. 24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data are 3, 5, 5, 8. Which number line is the best start for a dot plot?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Only 3, 5, and 8 labeled      B. From 0 to 100 by tens      C. From 3 to 5      D. From 3 to 8, with every whole number labeled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answer has the tallest stack, and what does that tell us about the group?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different situation: Ask each person at home how many glasses of water they drank today. Lay a paper strip numbered 0 to 5 on the table. Use a coin as a dot for each answer, stacked above its number. Which number has the tallest stack?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does one dot on this plot stand for?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stack is tallest? What does that tell us?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 the two sides of the peak look about the same?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2-1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bbn_ruzix8uysdbsqr-bd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eduwonderlab.com/lessons/2-1-part2/homework.html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2.1 · Session 2 · 6.DS.1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Understand Statistical Questions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take the answers collected from a statistical question and draw them as a dot plot, then describe the shape the dots make.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One answer from the data. </w:t>
      </w:r>
      <w:r>
        <w:rPr>
          <w:rFonts w:ascii="Arial" w:cs="Arial" w:eastAsia="Arial" w:hAnsi="Arial"/>
          <w:sz w:val="24"/>
          <w:szCs w:val="24"/>
        </w:rPr>
        <w:t xml:space="preserve">Each dot stands for one answer from the data. So the answer is: One answer from the data.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3. </w:t>
      </w:r>
      <w:r>
        <w:rPr>
          <w:rFonts w:ascii="Arial" w:cs="Arial" w:eastAsia="Arial" w:hAnsi="Arial"/>
          <w:sz w:val="24"/>
          <w:szCs w:val="24"/>
        </w:rPr>
        <w:t xml:space="preserve">The value 2 appears 3 times, so 3 dots go above the number 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5 is the most common answer. </w:t>
      </w:r>
      <w:r>
        <w:rPr>
          <w:rFonts w:ascii="Arial" w:cs="Arial" w:eastAsia="Arial" w:hAnsi="Arial"/>
          <w:sz w:val="24"/>
          <w:szCs w:val="24"/>
        </w:rPr>
        <w:t xml:space="preserve">The tallest stack is the answer that happened most often, so 5 is the most common answer.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9. </w:t>
      </w:r>
      <w:r>
        <w:rPr>
          <w:rFonts w:ascii="Arial" w:cs="Arial" w:eastAsia="Arial" w:hAnsi="Arial"/>
          <w:sz w:val="24"/>
          <w:szCs w:val="24"/>
        </w:rPr>
        <w:t xml:space="preserve">Each dot is one student, so add the stacks: 2 + 4 + 3 = 9.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From 3 to 8, with every whole number labeled. </w:t>
      </w:r>
      <w:r>
        <w:rPr>
          <w:rFonts w:ascii="Arial" w:cs="Arial" w:eastAsia="Arial" w:hAnsi="Arial"/>
          <w:sz w:val="24"/>
          <w:szCs w:val="24"/>
        </w:rPr>
        <w:t xml:space="preserve">The line must cover the least (3) to the greatest (8) value, with every whole number labeled: From 3 to 8, with every whole number labeled.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answer has the tallest stack, and what does that tell us about the group?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does one dot on this plot stand for?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stack is tallest? What does that tell us?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 the two sides of the peak look about the same?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One dot can stand for two or three students to save space.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Skip the values that nobody chose, do not label them.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Any plot with a tall middle is symmetric.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different situation: Ask each person at home how many glasses of water they drank today. Lay a paper strip numbered 0 to 5 on the table. Use a coin as a dot for each answer, stacked above its number. Which number has the tallest stack?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B6B6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B6B6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bn_ruzix8uysdbsqr-bd" Type="http://schemas.openxmlformats.org/officeDocument/2006/relationships/hyperlink" Target="https://eduwonderlab.com/lessons/2-1-part2/homework.html" TargetMode="External"/><Relationship Id="rId7" Type="http://schemas.openxmlformats.org/officeDocument/2006/relationships/image" Target="media/8e555f8711022345a209ce5c61ba69a0fa3e7923.png"/><Relationship Id="rId8" Type="http://schemas.openxmlformats.org/officeDocument/2006/relationships/image" Target="media/f8ede9dda97398082b5f9bc96cde79959237bbd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2.1 · Session 2: Understand Statistical Questions</dc:title>
  <dc:creator>Family Math Studio</dc:creator>
  <dc:description>Draw every answer as a dot on a number line and describe the shape.</dc:description>
  <cp:lastModifiedBy>Un-named</cp:lastModifiedBy>
  <cp:revision>1</cp:revision>
  <dcterms:created xsi:type="dcterms:W3CDTF">2026-10-28T12:44:35.615Z</dcterms:created>
  <dcterms:modified xsi:type="dcterms:W3CDTF">2026-10-28T12:44:35.615Z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