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2.10 · 6.DS.6d</w:t>
      </w:r>
    </w:p>
    <w:p>
      <w:pPr>
        <w:pStyle w:val="Heading1"/>
        <w:keepNext/>
      </w:pPr>
      <w:r>
        <w:t xml:space="preserve">Elegir medidas estadísticas adecuadas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Elegir la media o la mediana para describir un valor típico, según la forma de los datos.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jugadora estrella anotó 22, 24, 20, 25, 23, 21 y 58 puntos en siete partidos. Su media es 27.6. ¿Es esa una imagen justa de un partido típico?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¿cuántos de los siete partidos estuvieron por encima de 27.6?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20 a 60 puntos. La mediana, 23, está con el grupo de partidos. La media, 27.6, se jala hacia la derecha. El valor atípico, 58, está muy lejos a la derecha." title="la revisión de valores atí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revisión de valores atípicos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es un valor atípico en un conjunto de datos?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Un valor que está lejos del resto de los valores      B. El valor del medio      C. El valor que más aparece      D. Cualquier valor mayor que la media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número es un valor atípico en 12, 14, 13, 15, 60?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60      C. 15      D. No hay valor atípico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valor atípico jala hacia sí, sobre todo, ¿a qué medida de centro?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mediana      B. La moda      C. La media      D. Ninguna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Mensajes enviados cada día: 8, 10, 9, 11, 95. ¿Qué medida de centro muestra mejor un día típico?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mediana, 10      B. La media, 26.6      C. El valor mayor, 95      D. El valor menor,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Los datos 20, 21, 22, 23, 24 no tienen valor atípico. ¿Qué enunciado es verdadero?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Solo se puede usar la mediana      B. La media y la mediana son 22, así que cualquiera describe un valor típico      C. La media es 24, el valor mayor      D. La mediana es 20, el valor menor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media de 2, 3, 4, 5, 36 es 10. ¿Qué enunciado es verdadero?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media, 10, describe mejor un valor típico porque usa todos los valores      B. La mediana es 5      C. Las dos medidas son 10      D. La mediana, 4, describe un valor típico mejor que la media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¿Cuántos de los siete partidos se parecen a ese número?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Escriban cinco precios de un recibo. Cambien el precio mayor por un número enorme, como $90. ¿Cambia el precio del medio? ¿Cambia la media?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¿Hay un número mucho mayor o menor que los demás?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¿Ese número jalaría la media hacia arriba o hacia abajo?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respuesta coincide mejor con la mayoría de los números?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10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mx0645yxm52atqvsz6hk6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eduwonderlab.com/lessons/2-10/homework.html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2.10 · 6.DS.6d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Elegir medidas estadísticas adecuadas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decidimos qué medida de centro, la media o la mediana, describe mejor un valor "típico" de un conjunto de datos.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Un valor que está lejos del resto de los valores. </w:t>
      </w:r>
      <w:r>
        <w:rPr>
          <w:rFonts w:ascii="Arial" w:cs="Arial" w:eastAsia="Arial" w:hAnsi="Arial"/>
          <w:sz w:val="24"/>
          <w:szCs w:val="24"/>
        </w:rPr>
        <w:t xml:space="preserve">Un valor atípico es un valor que está lejos del resto de los valores. Entonces la respuesta es: Un valor que está lejos del resto de los valores.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60. </w:t>
      </w:r>
      <w:r>
        <w:rPr>
          <w:rFonts w:ascii="Arial" w:cs="Arial" w:eastAsia="Arial" w:hAnsi="Arial"/>
          <w:sz w:val="24"/>
          <w:szCs w:val="24"/>
        </w:rPr>
        <w:t xml:space="preserve">Cuatro valores están entre 12 y 15, y 60 está muy por encima, así que 60 es el valor atípico.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La media. </w:t>
      </w:r>
      <w:r>
        <w:rPr>
          <w:rFonts w:ascii="Arial" w:cs="Arial" w:eastAsia="Arial" w:hAnsi="Arial"/>
          <w:sz w:val="24"/>
          <w:szCs w:val="24"/>
        </w:rPr>
        <w:t xml:space="preserve">La media suma todos los valores, así que un valor lejano jala la media hacia él.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La mediana, 10. </w:t>
      </w:r>
      <w:r>
        <w:rPr>
          <w:rFonts w:ascii="Arial" w:cs="Arial" w:eastAsia="Arial" w:hAnsi="Arial"/>
          <w:sz w:val="24"/>
          <w:szCs w:val="24"/>
        </w:rPr>
        <w:t xml:space="preserve">En orden: 8, 9, 10, 11, 95. La mediana es 10, que coincide con un día típico. La mediana, 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La media y la mediana son 22, así que cualquiera describe un valor típico. </w:t>
      </w:r>
      <w:r>
        <w:rPr>
          <w:rFonts w:ascii="Arial" w:cs="Arial" w:eastAsia="Arial" w:hAnsi="Arial"/>
          <w:sz w:val="24"/>
          <w:szCs w:val="24"/>
        </w:rPr>
        <w:t xml:space="preserve">La suma es 110 y 110 ÷ 5 = 22, y el valor del medio también es 22: la media y la mediana son 22, así que cualquiera describe un valor típico. Entonces la respuesta es: La media y la mediana son 22, así que cualquiera describe un valor típico.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La mediana, 4, describe un valor típico mejor que la media. </w:t>
      </w:r>
      <w:r>
        <w:rPr>
          <w:rFonts w:ascii="Arial" w:cs="Arial" w:eastAsia="Arial" w:hAnsi="Arial"/>
          <w:sz w:val="24"/>
          <w:szCs w:val="24"/>
        </w:rPr>
        <w:t xml:space="preserve">El 36 es un valor atípico, así que la mediana, 4, describe un valor típico mejor que la media. Entonces la respuesta es: La mediana, 4, describe un valor típico mejor que la media.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¿Cuántos de los siete partidos se parecen a ese número?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¿Hay un número mucho mayor o menor que los demás?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¿Ese número jalaría la media hacia arriba o hacia abajo?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respuesta coincide mejor con la mayoría de los números?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 media siempre es la mejor manera de mostrar un valor típico.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 valor atípico no cambia la media.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elige el número que sea más grande.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Escriban cinco precios de un recibo. Cambien el precio mayor por un número enorme, como $90. ¿Cambia el precio del medio? ¿Cambia la media?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x0645yxm52atqvsz6hk6" Type="http://schemas.openxmlformats.org/officeDocument/2006/relationships/hyperlink" Target="https://eduwonderlab.com/lessons/2-10/homework.html" TargetMode="External"/><Relationship Id="rId7" Type="http://schemas.openxmlformats.org/officeDocument/2006/relationships/image" Target="media/823b691115cf9945323b7ee911e7c25c31605059.png"/><Relationship Id="rId8" Type="http://schemas.openxmlformats.org/officeDocument/2006/relationships/image" Target="media/522a8f5cb99c4c34b767e4fb907d65323a10285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2.10: Elegir medidas estadísticas adecuadas</dc:title>
  <dc:creator>Family Math Studio</dc:creator>
  <dc:description>Elegir la media o la mediana para describir un valor típico, según la forma de los datos.</dc:description>
  <cp:lastModifiedBy>Un-named</cp:lastModifiedBy>
  <cp:revision>1</cp:revision>
  <dcterms:created xsi:type="dcterms:W3CDTF">2026-10-28T12:44:37.018Z</dcterms:created>
  <dcterms:modified xsi:type="dcterms:W3CDTF">2026-10-28T12:44:37.018Z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