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2.12 · 6.NOS.3</w:t>
      </w:r>
    </w:p>
    <w:p>
      <w:pPr>
        <w:pStyle w:val="Heading1"/>
        <w:keepNext/>
      </w:pPr>
      <w:r>
        <w:t xml:space="preserve">Multiplicar decimales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Multiplicar decimales y colocar bien el punto decimal.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letrero dice que la cuerda cuesta $12.60 por metro. Maya compra 4.5 metros. La pantalla muestra $567.00. ¿Te parece correcto?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estima: 5 metros a unos $13 cada uno. ¿Eso se acerca a $567?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70 dólares. Un punto marca la estimación, $65. Un punto verde cerca marca el total exacto, $56.70. Los $567.00 de la pantalla quedan muy lejos de esta recta." title="contar las cifras decim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contar las cifras decimales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0.3 × 0.2?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0.06      B. 0.6      C. 0.5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lugares decimales tendrá el producto de 2.5 × 0.04?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3      C. 1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2.5 ×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1.5      B. 150      C. 15      D. 8.5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0.8 × 0.9?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7.2      B. 0.72      C. 0.072      D. 1.7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3.2 × 1.5?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     B. 0.48      C. 4.7      D. 4.8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cuadernos cuestan $2.40 cada uno. ¿Cuánto cuestan 6 cuadernos?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$14.40      B. $144      C. $1.44      D. $8.40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cifras decimales tiene 12.60? ¿Y 4.5?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en una etiqueta el precio por libra. Elijan un peso, como 2.5 libras. ¿Puede su estudiante estimar el total en voz alta y decir cuántas cifras decimales necesita la respuesta exacta?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Primero multiplica como números enteros. ¿Qué obtienes?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cifras decimales tienen los dos factores juntos?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Estimemos con números redondos. ¿El punto se ve bien?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1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iuwe0kgnt3qrexhkiii6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2.12 · 6.NOS.3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Multiplicar decimales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multiplicamos decimales. Primero multiplicamos como números enteros, y luego contamos las cifras decimales para poner el punto en la respuesta.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0.06. </w:t>
      </w:r>
      <w:r>
        <w:rPr>
          <w:rFonts w:ascii="Arial" w:cs="Arial" w:eastAsia="Arial" w:hAnsi="Arial"/>
          <w:sz w:val="24"/>
          <w:szCs w:val="24"/>
        </w:rPr>
        <w:t xml:space="preserve">3 × 2 = 6 y hay 1 + 1 = 2 lugares decimales, así que 0.3 × 0.2 = 0.06.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2.5 tiene 1 lugar decimal y 0.04 tiene 2, así que el producto tiene 1 + 2 = 3 lugares decimales.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25 × 6 = 150 con 1 lugar decimal es 15.0, así que 2.5 × 6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0.72. </w:t>
      </w:r>
      <w:r>
        <w:rPr>
          <w:rFonts w:ascii="Arial" w:cs="Arial" w:eastAsia="Arial" w:hAnsi="Arial"/>
          <w:sz w:val="24"/>
          <w:szCs w:val="24"/>
        </w:rPr>
        <w:t xml:space="preserve">8 × 9 = 72, y 1 + 1 = 2 lugares decimales, así que 0.8 × 0.9 = 0.72.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4.8. </w:t>
      </w:r>
      <w:r>
        <w:rPr>
          <w:rFonts w:ascii="Arial" w:cs="Arial" w:eastAsia="Arial" w:hAnsi="Arial"/>
          <w:sz w:val="24"/>
          <w:szCs w:val="24"/>
        </w:rPr>
        <w:t xml:space="preserve">32 × 15 = 480 con 2 lugares decimales es 4.80, así que 3.2 × 1.5 = 4.8.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$14.40. </w:t>
      </w:r>
      <w:r>
        <w:rPr>
          <w:rFonts w:ascii="Arial" w:cs="Arial" w:eastAsia="Arial" w:hAnsi="Arial"/>
          <w:sz w:val="24"/>
          <w:szCs w:val="24"/>
        </w:rPr>
        <w:t xml:space="preserve">240 × 6 = 1,440 con 2 lugares decimales es $14.40.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cifras decimales tiene 12.60? ¿Y 4.5?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Primero multiplica como números enteros. ¿Qué obtienes?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cifras decimales tienen los dos factores juntos?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Estimemos con números redondos. ¿El punto se ve bien?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Alinea los puntos decimales como haces al sumar.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respuesta siempre tiene las mismas cifras decimales que un solo factor.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contar lugares; solo adivina dónde va el punto.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en una etiqueta el precio por libra. Elijan un peso, como 2.5 libras. ¿Puede su estudiante estimar el total en voz alta y decir cuántas cifras decimales necesita la respuesta exacta?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uwe0kgnt3qrexhkiii6" Type="http://schemas.openxmlformats.org/officeDocument/2006/relationships/hyperlink" Target="https://eduwonderlab.com/lessons/2-12/homework.html" TargetMode="External"/><Relationship Id="rId7" Type="http://schemas.openxmlformats.org/officeDocument/2006/relationships/image" Target="media/567aa4a2da2806300f04a6e8c96efebebf92027b.png"/><Relationship Id="rId8" Type="http://schemas.openxmlformats.org/officeDocument/2006/relationships/image" Target="media/7c07476760b8a139ff3d1b7bc2bb91d90ac3d6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2.12: Multiplicar decimales</dc:title>
  <dc:creator>Family Math Studio</dc:creator>
  <dc:description>Multiplicar decimales y colocar bien el punto decimal.</dc:description>
  <cp:lastModifiedBy>Un-named</cp:lastModifiedBy>
  <cp:revision>1</cp:revision>
  <dcterms:created xsi:type="dcterms:W3CDTF">2026-10-28T12:44:41.399Z</dcterms:created>
  <dcterms:modified xsi:type="dcterms:W3CDTF">2026-10-28T12:44:41.399Z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