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2.2 · Sesión 2 · 6.DS.5</w:t>
      </w:r>
    </w:p>
    <w:p>
      <w:pPr>
        <w:pStyle w:val="Heading1"/>
        <w:keepNext/>
      </w:pPr>
      <w:r>
        <w:t xml:space="preserve">Describir la forma de un histograma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Describir la forma de un histograma: dónde está el pico y si los lados coinciden.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cartel muestra las notas de un examen corto en un histograma. Las barras sobre 60–69, 70–79 y 80–89 tienen alturas 2, 4 y 2. ¿Se parecen los dos lados de la barra más alta?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forma se verá equilibrada o se inclinará hacia un lado?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Una gráfica de barras de notas en intervalos de 10: 60–69 tiene 2 estudiantes, 70–79 tiene 4 y 80–89 tiene 2. La barra más larga, 70–79, es el pico, y las dos barras de los extremos coinciden." title="leer la 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leer la forma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se llama la barra más alta de un histograma?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cima      B. El intervalo      C. La tabla de frecuencias      D. El total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barras sobre 0–9, 10–19 y 20–29 tienen alturas 3, 5 y 2. ¿Dónde está la cima?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0–9      B. 20–29      C. 10–19      D. En la altura 5 al costado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barras a la izquierda y a la derecha de la cima se parecen. ¿Cuál es la forma de los datos?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Sesgada a la izquierda      B. Simétrica      C. Sesgada a la derecha      D. Plana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histograma tiene su cima a la izquierda y las barras se hacen más bajas con una cola larga a la derecha. ¿Qué forma tiene?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Sesgada a la izquierda      B. Simétrica      C. Sin forma      D. Sesgada a la derecha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barras sobre 10–19, 20–29 y 30–39 tienen alturas 3, 6 y 3. ¿En qué intervalo está un valor típico?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20–29      B. 10–19      C. 30–39      D. Los tres son igual de típicos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histograma tiene barras de altura 1, 4, 3 y 2. ¿Cuántos valores muestra en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24      C. 10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¿Dónde está la cima y qué lado, si alguno, tiene una cola larga?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Apilen monedas en tres columnas sobre la mesa: 2, 4 y 2. Pregunten a su estudiante si los dos lados coinciden. Ahora agreguen una cuarta columna con 1 moneda. ¿Hacia dónde se estira ahora la cola?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barra es la más alta, y qué intervalo cubre?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lado izquierdo del pico se ve como el derecho?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¿Hacia qué dirección apunta la cola larga?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2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tz1gu9kwmfp8j6syva81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2.2 · Sesión 2 · 6.DS.5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Describir la forma de un histograma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leemos un histograma que ya sabemos construir, y decimos con palabras qué nos dice su forma sobre los datos.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La cima. </w:t>
      </w:r>
      <w:r>
        <w:rPr>
          <w:rFonts w:ascii="Arial" w:cs="Arial" w:eastAsia="Arial" w:hAnsi="Arial"/>
          <w:sz w:val="24"/>
          <w:szCs w:val="24"/>
        </w:rPr>
        <w:t xml:space="preserve">La barra más alta se llama la cima. Entonces la respuesta es: La cima.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10–19. </w:t>
      </w:r>
      <w:r>
        <w:rPr>
          <w:rFonts w:ascii="Arial" w:cs="Arial" w:eastAsia="Arial" w:hAnsi="Arial"/>
          <w:sz w:val="24"/>
          <w:szCs w:val="24"/>
        </w:rPr>
        <w:t xml:space="preserve">La barra más alta tiene altura 5 y está sobre 10–19.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Simétrica. </w:t>
      </w:r>
      <w:r>
        <w:rPr>
          <w:rFonts w:ascii="Arial" w:cs="Arial" w:eastAsia="Arial" w:hAnsi="Arial"/>
          <w:sz w:val="24"/>
          <w:szCs w:val="24"/>
        </w:rPr>
        <w:t xml:space="preserve">Cuando los dos lados de la cima se parecen, los datos son simétricos. Entonces la respuesta es: Simétrica.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Sesgada a la derecha. </w:t>
      </w:r>
      <w:r>
        <w:rPr>
          <w:rFonts w:ascii="Arial" w:cs="Arial" w:eastAsia="Arial" w:hAnsi="Arial"/>
          <w:sz w:val="24"/>
          <w:szCs w:val="24"/>
        </w:rPr>
        <w:t xml:space="preserve">La cola larga apunta a la derecha, así que los datos están sesgados a la derecha. Entonces la respuesta es: Sesgada a la derecha.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20–29. </w:t>
      </w:r>
      <w:r>
        <w:rPr>
          <w:rFonts w:ascii="Arial" w:cs="Arial" w:eastAsia="Arial" w:hAnsi="Arial"/>
          <w:sz w:val="24"/>
          <w:szCs w:val="24"/>
        </w:rPr>
        <w:t xml:space="preserve">La cima está sobre 20–29, así que ahí están la mayoría de los valores y un valor típico está en 20–29.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10. </w:t>
      </w:r>
      <w:r>
        <w:rPr>
          <w:rFonts w:ascii="Arial" w:cs="Arial" w:eastAsia="Arial" w:hAnsi="Arial"/>
          <w:sz w:val="24"/>
          <w:szCs w:val="24"/>
        </w:rPr>
        <w:t xml:space="preserve">Suma las alturas: 1 + 4 + 3 + 2 = 10 valores.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¿Dónde está la cima y qué lado, si alguno, tiene una cola larga?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barra es la más alta, y qué intervalo cubre?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lado izquierdo del pico se ve como el derecho?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¿Hacia qué dirección apunta la cola larga?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barra alta en el centro siempre significa simétrica.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Sesgada a la derecha significa que las barras altas están a la derecha.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Deja un espacio entre las barras para que se vea más ordenado.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Apilen monedas en tres columnas sobre la mesa: 2, 4 y 2. Pregunten a su estudiante si los dos lados coinciden. Ahora agreguen una cuarta columna con 1 moneda. ¿Hacia dónde se estira ahora la cola?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z1gu9kwmfp8j6syva81c" Type="http://schemas.openxmlformats.org/officeDocument/2006/relationships/hyperlink" Target="https://eduwonderlab.com/lessons/2-2-part2/homework.html" TargetMode="External"/><Relationship Id="rId7" Type="http://schemas.openxmlformats.org/officeDocument/2006/relationships/image" Target="media/5beea7507a4b6751178b5d49c2c97eb66976cf0b.png"/><Relationship Id="rId8" Type="http://schemas.openxmlformats.org/officeDocument/2006/relationships/image" Target="media/1b83dc6ffc40fa1091c148de45dc34a1ad2c0d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2.2 · Sesión 2: Describir la forma de un histograma</dc:title>
  <dc:creator>Family Math Studio</dc:creator>
  <dc:description>Describir la forma de un histograma: dónde está el pico y si los lados coinciden.</dc:description>
  <cp:lastModifiedBy>Un-named</cp:lastModifiedBy>
  <cp:revision>1</cp:revision>
  <dcterms:created xsi:type="dcterms:W3CDTF">2026-10-28T12:44:44.297Z</dcterms:created>
  <dcterms:modified xsi:type="dcterms:W3CDTF">2026-10-28T12:44:44.298Z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