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2.2 · 6.DS.5</w:t>
      </w:r>
    </w:p>
    <w:p>
      <w:pPr>
        <w:pStyle w:val="Heading1"/>
        <w:keepNext/>
      </w:pPr>
      <w:r>
        <w:t xml:space="preserve">Representar y describir datos en un histograma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Agrupar números en rangos iguales y dibujar un histograma para mostrar cuántos valores hay en cada uno.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 entrenador anota los puntos de seis jugadores: 3, 7, 12, 15, 18, 24. Los ordena en grupos: 0–9, 10–19 y 20–29. ¿Cuál grupo tiene más jugadores?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¿0–9, 10–19 o 20–29?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952625"/>
            <wp:effectExtent t="0" r="0" b="0" l="0"/>
            <wp:docPr id="1" name="model" descr="Una gráfica de barras de los datos 3, 7, 12, 15, 18 y 24 agrupados en intervalos de 10. El intervalo 0–9 tiene frecuencia 2, el 10–19 tiene frecuencia 3 y el 20–29 tiene frecuencia 1. La barra más larga, 10–19, es el pico." title="ordenar en intervalos igua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ordenar en intervalos iguales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En un histograma, ¿qué muestra la altura de una barra?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El valor más grande del intervalo      B. El ancho del intervalo      C. La frecuencia: cuántos valores caen en ese intervalo      D. El valor del medio de los datos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Datos: 2, 5, 9, 11, 14. Los intervalos son 0–9 y 10–19. ¿Cuántos valores hay en 0–9?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2      C. 5      D. 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¿En qué intervalo está el valor 23?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10–19      B. 20–29      C. 30–39      D. 0–9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Una tabla de frecuencias muestra 0–4: 2, 5–9: 6, 10–14: 3. ¿Qué intervalo tiene la barra más alta?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0–4      B. 10–14      C. Todas tienen la misma altura      D. 5–9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histograma tiene barras de altura 2, 5, 4 y 1. ¿Cuántos valores tiene el conjunto de datos?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      B. 12      C. 4      D.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cuenta la altura de una barra?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3, 7, 12, 15, 18 y 24 en seis papelitos. Hagan tres montones con las etiquetas 0–9, 10–19 y 20–29. Clasifiquen los papelitos en los montones. ¿Cuál montón es el más alto? Pongan los montones uno al lado del otro. ¿Se tocan?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 cuál intervalo pertenece este número?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números cayeron en este intervalo? Esa es la altura de la barra.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intervalo tiene más números? Esa barra es la más alta.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2-2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zovk1x59z8ilq0oyeth51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2.2 · 6.DS.5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Representar y describir datos en un histograma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hacemos un histograma: una gráfica de barras que agrupa números en rangos iguales para que un conjunto grande de datos sea fácil de leer.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La frecuencia: cuántos valores caen en ese intervalo. </w:t>
      </w:r>
      <w:r>
        <w:rPr>
          <w:rFonts w:ascii="Arial" w:cs="Arial" w:eastAsia="Arial" w:hAnsi="Arial"/>
          <w:sz w:val="24"/>
          <w:szCs w:val="24"/>
        </w:rPr>
        <w:t xml:space="preserve">La altura de una barra es la frecuencia: cuántos valores caen en ese intervalo. Entonces la respuesta es: La frecuencia: cuántos valores caen en ese intervalo.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3. </w:t>
      </w:r>
      <w:r>
        <w:rPr>
          <w:rFonts w:ascii="Arial" w:cs="Arial" w:eastAsia="Arial" w:hAnsi="Arial"/>
          <w:sz w:val="24"/>
          <w:szCs w:val="24"/>
        </w:rPr>
        <w:t xml:space="preserve">Los valores 2, 5 y 9 están en 0–9, así que la frecuencia es 3.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20–29. </w:t>
      </w:r>
      <w:r>
        <w:rPr>
          <w:rFonts w:ascii="Arial" w:cs="Arial" w:eastAsia="Arial" w:hAnsi="Arial"/>
          <w:sz w:val="24"/>
          <w:szCs w:val="24"/>
        </w:rPr>
        <w:t xml:space="preserve">23 está entre 20 y 29, así que pertenece a 20–29.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5–9. </w:t>
      </w:r>
      <w:r>
        <w:rPr>
          <w:rFonts w:ascii="Arial" w:cs="Arial" w:eastAsia="Arial" w:hAnsi="Arial"/>
          <w:sz w:val="24"/>
          <w:szCs w:val="24"/>
        </w:rPr>
        <w:t xml:space="preserve">La frecuencia 6 es la mayor, así que el intervalo 5–9 tiene la barra más alta.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12. </w:t>
      </w:r>
      <w:r>
        <w:rPr>
          <w:rFonts w:ascii="Arial" w:cs="Arial" w:eastAsia="Arial" w:hAnsi="Arial"/>
          <w:sz w:val="24"/>
          <w:szCs w:val="24"/>
        </w:rPr>
        <w:t xml:space="preserve">Cada barra cuenta sus valores, así que suma las alturas: 2 + 5 + 4 + 1 = 12.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cuenta la altura de una barra?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¿A cuál intervalo pertenece este número?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¿Cuántos números cayeron en este intervalo? Esa es la altura de la barra.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 intervalo tiene más números? Esa barra es la más alta.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En un histograma, deja espacios entre las barras.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La altura de la barra es el número más grande del intervalo.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Puedes usar intervalos de distintos tamaños en el mismo histograma.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Escriban 3, 7, 12, 15, 18 y 24 en seis papelitos. Hagan tres montones con las etiquetas 0–9, 10–19 y 20–29. Clasifiquen los papelitos en los montones. ¿Cuál montón es el más alto? Pongan los montones uno al lado del otro. ¿Se tocan?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ovk1x59z8ilq0oyeth51" Type="http://schemas.openxmlformats.org/officeDocument/2006/relationships/hyperlink" Target="https://eduwonderlab.com/lessons/2-2/homework.html" TargetMode="External"/><Relationship Id="rId7" Type="http://schemas.openxmlformats.org/officeDocument/2006/relationships/image" Target="media/4523b2bf2102737628dfef7de9e119dbe5abf479.png"/><Relationship Id="rId8" Type="http://schemas.openxmlformats.org/officeDocument/2006/relationships/image" Target="media/972b6ffe79ed279e347ade377651d59664f9b8b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2.2: Representar y describir datos en un histograma</dc:title>
  <dc:creator>Family Math Studio</dc:creator>
  <dc:description>Agrupar números en rangos iguales y dibujar un histograma para mostrar cuántos valores hay en cada uno.</dc:description>
  <cp:lastModifiedBy>Un-named</cp:lastModifiedBy>
  <cp:revision>1</cp:revision>
  <dcterms:created xsi:type="dcterms:W3CDTF">2026-10-28T12:44:43.195Z</dcterms:created>
  <dcterms:modified xsi:type="dcterms:W3CDTF">2026-10-28T12:44:43.195Z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