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2.6 · 6.NOS.2</w:t>
      </w:r>
    </w:p>
    <w:p>
      <w:pPr>
        <w:pStyle w:val="Heading1"/>
        <w:keepNext/>
      </w:pPr>
      <w:r>
        <w:t xml:space="preserve">Dividir números de varias cifras con un algoritmo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números enteros grandes y decir qué significan el cociente y el residuo.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centro recreativo pide 1,344 barras de granola. Empacan 12 barras en cada caja. ¿Cuántas cajas llenarán?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100 cajas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Una tabla con cajas y barras. 100 cajas contienen 1,200 barras. 12 cajas contienen 144 barras. La fila del total muestra 1,344 barras y un número desconocido de cajas." title="quitar trozos fác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quitar trozos fáciles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84 ÷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     B. 20      C. 22      D. 336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156 ÷ 12, ¿qué número es el divisor?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156      B. 12      C. 13      D. 168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432 ÷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62      B. 702      C. 72      D. 7.2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756 ÷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32      B. 48      C. 4.2      D. 42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2,450 ÷ 25?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90      B. 98      C. 980      D. 9.8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100 ÷ 7, escrito con residuo?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13 R 9      C. 14 R 2      D. 2 R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es el dividendo y cuál es el divisor? ¿Cómo pueden comprobar el cociente?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tienen 1,344 calcomanías para poner en paquetes de 12. ¿Puede su estudiante quitar primero 12 × 100 y decir cuántas calcomanías quedan?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parte grande y fácil del divisor podemos quitar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queda ahora? ¿Podemos quitar otra parte?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Sumemos todas nuestras partes. Luego multipliquemos para revisar.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6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6zhoak3q9b6v7t_wct7bx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2.6 · 6.NOS.2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números de varias cifras con un algoritmo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números grandes quitando partes fáciles, y luego sumando cuántas quitamos.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21. </w:t>
      </w:r>
      <w:r>
        <w:rPr>
          <w:rFonts w:ascii="Arial" w:cs="Arial" w:eastAsia="Arial" w:hAnsi="Arial"/>
          <w:sz w:val="24"/>
          <w:szCs w:val="24"/>
        </w:rPr>
        <w:t xml:space="preserve">4 × 20 = 80 y 4 × 1 = 4, así que 84 ÷ 4 = 21.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El divisor es el número entre el que divides, así que el divisor es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72. </w:t>
      </w:r>
      <w:r>
        <w:rPr>
          <w:rFonts w:ascii="Arial" w:cs="Arial" w:eastAsia="Arial" w:hAnsi="Arial"/>
          <w:sz w:val="24"/>
          <w:szCs w:val="24"/>
        </w:rPr>
        <w:t xml:space="preserve">6 × 70 = 420 y 6 × 2 = 12, así que 432 ÷ 6 = 72.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42. </w:t>
      </w:r>
      <w:r>
        <w:rPr>
          <w:rFonts w:ascii="Arial" w:cs="Arial" w:eastAsia="Arial" w:hAnsi="Arial"/>
          <w:sz w:val="24"/>
          <w:szCs w:val="24"/>
        </w:rPr>
        <w:t xml:space="preserve">18 × 40 = 720 y 18 × 2 = 36, así que 756 ÷ 18 = 42.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98. </w:t>
      </w:r>
      <w:r>
        <w:rPr>
          <w:rFonts w:ascii="Arial" w:cs="Arial" w:eastAsia="Arial" w:hAnsi="Arial"/>
          <w:sz w:val="24"/>
          <w:szCs w:val="24"/>
        </w:rPr>
        <w:t xml:space="preserve">25 × 100 = 2,500 son 50 de más, y 50 son 2 grupos de 25, así que 100 − 2 = 98.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14 R 2. </w:t>
      </w:r>
      <w:r>
        <w:rPr>
          <w:rFonts w:ascii="Arial" w:cs="Arial" w:eastAsia="Arial" w:hAnsi="Arial"/>
          <w:sz w:val="24"/>
          <w:szCs w:val="24"/>
        </w:rPr>
        <w:t xml:space="preserve">7 × 14 = 98 y 100 − 98 = 2, así que 100 ÷ 7 es 14 R 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es el dividendo y cuál es el divisor? ¿Cómo pueden comprobar el cociente?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parte grande y fácil del divisor podemos quitar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queda ahora? ¿Podemos quitar otra parte?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Sumemos todas nuestras partes. Luego multipliquemos para revisar.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Deja de dividir en cuanto quites la primera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si sobra un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adivina; no necesitas revisar multiplicando.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tienen 1,344 calcomanías para poner en paquetes de 12. ¿Puede su estudiante quitar primero 12 × 100 y decir cuántas calcomanías quedan?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zhoak3q9b6v7t_wct7bx" Type="http://schemas.openxmlformats.org/officeDocument/2006/relationships/hyperlink" Target="https://eduwonderlab.com/lessons/2-6/homework.html" TargetMode="External"/><Relationship Id="rId7" Type="http://schemas.openxmlformats.org/officeDocument/2006/relationships/image" Target="media/e0ef90bdb1b678ab52fdcfbb1ed22143d9074f9a.png"/><Relationship Id="rId8" Type="http://schemas.openxmlformats.org/officeDocument/2006/relationships/image" Target="media/dcd560cae5ac096c682cd56528c30ff5779eb5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2.6: Dividir números de varias cifras con un algoritmo</dc:title>
  <dc:creator>Family Math Studio</dc:creator>
  <dc:description>Dividir números enteros grandes y decir qué significan el cociente y el residuo.</dc:description>
  <cp:lastModifiedBy>Un-named</cp:lastModifiedBy>
  <cp:revision>1</cp:revision>
  <dcterms:created xsi:type="dcterms:W3CDTF">2026-10-28T23:45:45.413Z</dcterms:created>
  <dcterms:modified xsi:type="dcterms:W3CDTF">2026-10-28T23:45:45.413Z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